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0A" w:rsidRDefault="00BC0D75">
      <w:pPr>
        <w:rPr>
          <w:sz w:val="24"/>
          <w:szCs w:val="24"/>
        </w:rPr>
      </w:pPr>
      <w:r w:rsidRPr="00BC0D75">
        <w:rPr>
          <w:sz w:val="24"/>
          <w:szCs w:val="24"/>
        </w:rPr>
        <w:t xml:space="preserve"> Report of the Storrington Horticultural Societies December activities.</w:t>
      </w:r>
    </w:p>
    <w:p w:rsidR="00A804C0" w:rsidRDefault="00BC0D75" w:rsidP="00BC0D75">
      <w:pPr>
        <w:pStyle w:val="NoSpacing"/>
      </w:pPr>
      <w:r>
        <w:t>Although there</w:t>
      </w:r>
      <w:r w:rsidR="00A804C0">
        <w:t xml:space="preserve"> was</w:t>
      </w:r>
      <w:r>
        <w:t xml:space="preserve"> no formal meeting in </w:t>
      </w:r>
      <w:r w:rsidR="00F61B44">
        <w:t>December the</w:t>
      </w:r>
      <w:r>
        <w:t xml:space="preserve"> members had the opportunity of </w:t>
      </w:r>
      <w:r w:rsidR="00F61B44">
        <w:t>enjoying a</w:t>
      </w:r>
      <w:r w:rsidR="00211B8C">
        <w:t xml:space="preserve"> Christmas Afternoon T</w:t>
      </w:r>
      <w:r>
        <w:t xml:space="preserve">ea and a </w:t>
      </w:r>
      <w:r w:rsidR="00F61B44">
        <w:t>visit to</w:t>
      </w:r>
      <w:r w:rsidR="00A804C0">
        <w:t xml:space="preserve"> Kew for Christmas lights</w:t>
      </w:r>
      <w:r w:rsidR="00F87E55">
        <w:t>.</w:t>
      </w:r>
      <w:r w:rsidR="00A804C0">
        <w:t xml:space="preserve"> </w:t>
      </w:r>
      <w:r w:rsidR="00F87E55">
        <w:t xml:space="preserve">The Christmas </w:t>
      </w:r>
      <w:r w:rsidR="00A804C0">
        <w:t>tea was held in the Storrin</w:t>
      </w:r>
      <w:r w:rsidR="001D3BB4">
        <w:t>gton village hall on Saturday 10th</w:t>
      </w:r>
      <w:r w:rsidR="00A804C0">
        <w:t xml:space="preserve"> </w:t>
      </w:r>
      <w:r w:rsidR="008D34FC">
        <w:t xml:space="preserve">December </w:t>
      </w:r>
      <w:r w:rsidR="00BF71E0">
        <w:t>where o</w:t>
      </w:r>
      <w:r w:rsidR="008D34FC">
        <w:t>ver</w:t>
      </w:r>
      <w:r w:rsidR="00A804C0">
        <w:t xml:space="preserve"> 70 members enjoyed a traditional tea with a very wide assortment of tea time goodie</w:t>
      </w:r>
      <w:r w:rsidR="00F61B44">
        <w:t>s plus some seasonal favorites</w:t>
      </w:r>
      <w:r w:rsidR="00A804C0">
        <w:t xml:space="preserve"> including mince </w:t>
      </w:r>
      <w:r w:rsidR="008D34FC">
        <w:t>pies</w:t>
      </w:r>
      <w:r w:rsidR="00BF71E0">
        <w:t xml:space="preserve"> etc</w:t>
      </w:r>
      <w:r w:rsidR="008D34FC">
        <w:t>.</w:t>
      </w:r>
    </w:p>
    <w:p w:rsidR="00A804C0" w:rsidRDefault="00A804C0" w:rsidP="00BC0D75">
      <w:pPr>
        <w:pStyle w:val="NoSpacing"/>
      </w:pPr>
      <w:r>
        <w:t>A number of easy games were also played such as stand up bingo and guess what this object is used for which added to the enjoyment of all those attending.</w:t>
      </w:r>
    </w:p>
    <w:p w:rsidR="00A804C0" w:rsidRDefault="00A804C0" w:rsidP="00BC0D75">
      <w:pPr>
        <w:pStyle w:val="NoSpacing"/>
      </w:pPr>
    </w:p>
    <w:p w:rsidR="00A804C0" w:rsidRDefault="00A804C0" w:rsidP="00BC0D75">
      <w:pPr>
        <w:pStyle w:val="NoSpacing"/>
      </w:pPr>
      <w:r>
        <w:t>Our second event was an outing</w:t>
      </w:r>
      <w:r w:rsidR="00211B8C">
        <w:t xml:space="preserve"> to Kew</w:t>
      </w:r>
      <w:r w:rsidR="00A32E6B">
        <w:t xml:space="preserve"> Gardens</w:t>
      </w:r>
      <w:r>
        <w:t xml:space="preserve"> on Wednesday 14</w:t>
      </w:r>
      <w:r w:rsidRPr="00A804C0">
        <w:rPr>
          <w:vertAlign w:val="superscript"/>
        </w:rPr>
        <w:t>th</w:t>
      </w:r>
      <w:r>
        <w:t xml:space="preserve"> December to see </w:t>
      </w:r>
      <w:r w:rsidR="00A32E6B">
        <w:t>their winter lights spectacular</w:t>
      </w:r>
      <w:r w:rsidR="00BF71E0">
        <w:t xml:space="preserve"> </w:t>
      </w:r>
      <w:r>
        <w:t xml:space="preserve">with the opportunity to do some Christmas shopping </w:t>
      </w:r>
      <w:r w:rsidR="008D34FC">
        <w:t>beforehand</w:t>
      </w:r>
      <w:r>
        <w:t>.</w:t>
      </w:r>
    </w:p>
    <w:p w:rsidR="00C947E7" w:rsidRDefault="00C947E7" w:rsidP="00BC0D75">
      <w:pPr>
        <w:pStyle w:val="NoSpacing"/>
      </w:pPr>
      <w:r>
        <w:t xml:space="preserve">There were a number of new attractions in this </w:t>
      </w:r>
      <w:r w:rsidR="008D34FC">
        <w:t>year’s</w:t>
      </w:r>
      <w:r>
        <w:t xml:space="preserve"> </w:t>
      </w:r>
      <w:r w:rsidR="008D34FC">
        <w:t>festival.</w:t>
      </w:r>
    </w:p>
    <w:p w:rsidR="00C947E7" w:rsidRDefault="008D34FC" w:rsidP="00BC0D75">
      <w:pPr>
        <w:pStyle w:val="NoSpacing"/>
      </w:pPr>
      <w:r>
        <w:t>To see all you followed the magical</w:t>
      </w:r>
      <w:r w:rsidR="00A32E6B">
        <w:t xml:space="preserve"> winter trail which wound</w:t>
      </w:r>
      <w:r>
        <w:t xml:space="preserve"> its way through the attractions</w:t>
      </w:r>
      <w:r w:rsidR="00BF71E0">
        <w:t xml:space="preserve"> some of which</w:t>
      </w:r>
      <w:r>
        <w:t xml:space="preserve"> were</w:t>
      </w:r>
      <w:r w:rsidR="00BF71E0">
        <w:t>:-</w:t>
      </w:r>
    </w:p>
    <w:p w:rsidR="004B05CC" w:rsidRDefault="004B05CC" w:rsidP="00BC0D75">
      <w:pPr>
        <w:pStyle w:val="NoSpacing"/>
      </w:pPr>
      <w:r>
        <w:t xml:space="preserve">The frost tree where an </w:t>
      </w:r>
      <w:r w:rsidR="008D34FC">
        <w:t>enormous</w:t>
      </w:r>
      <w:r>
        <w:t xml:space="preserve"> tree was lit up to represent </w:t>
      </w:r>
      <w:r w:rsidR="00BF71E0">
        <w:t xml:space="preserve">the cold and sparkling effect of </w:t>
      </w:r>
      <w:r>
        <w:t>frost, Earth Tones where the floor was illuminated with glittering flowers and leaves to make you think you were walking on a carpet.</w:t>
      </w:r>
    </w:p>
    <w:p w:rsidR="0036365A" w:rsidRDefault="00BF71E0" w:rsidP="00BC0D75">
      <w:pPr>
        <w:pStyle w:val="NoSpacing"/>
      </w:pPr>
      <w:r>
        <w:t>And a</w:t>
      </w:r>
      <w:r w:rsidR="008D34FC">
        <w:t xml:space="preserve"> further light experience was the Illusion Hole where lights were projected over water onto the side of a bridge, where it formed an optical illusion with the </w:t>
      </w:r>
      <w:r w:rsidR="00C64F08">
        <w:t>water appearing to</w:t>
      </w:r>
      <w:r w:rsidR="008D34FC">
        <w:t xml:space="preserve"> flow into an unknown abyss.</w:t>
      </w:r>
      <w:r w:rsidR="00C64F08">
        <w:t xml:space="preserve"> </w:t>
      </w:r>
      <w:r w:rsidR="00080B26">
        <w:t xml:space="preserve"> The whole exhibition was </w:t>
      </w:r>
      <w:r w:rsidR="004B05CC">
        <w:t>a truly spectacular display of light and colour.</w:t>
      </w:r>
    </w:p>
    <w:p w:rsidR="0036365A" w:rsidRDefault="0036365A" w:rsidP="00BC0D75">
      <w:pPr>
        <w:pStyle w:val="NoSpacing"/>
      </w:pPr>
    </w:p>
    <w:p w:rsidR="0036365A" w:rsidRDefault="0036365A" w:rsidP="00BC0D75">
      <w:pPr>
        <w:pStyle w:val="NoSpacing"/>
      </w:pPr>
      <w:r>
        <w:t>Our F</w:t>
      </w:r>
      <w:r w:rsidR="00FC511E">
        <w:t>ebruary meeting is being held</w:t>
      </w:r>
      <w:r>
        <w:t xml:space="preserve"> at Storrington Village Hall on Friday 17</w:t>
      </w:r>
      <w:r w:rsidR="00FC511E">
        <w:t>th</w:t>
      </w:r>
      <w:r>
        <w:t xml:space="preserve"> February </w:t>
      </w:r>
      <w:r w:rsidR="00C64F08">
        <w:t>commencing 7.30pm when</w:t>
      </w:r>
      <w:r w:rsidR="00A22A90">
        <w:t xml:space="preserve"> </w:t>
      </w:r>
      <w:r w:rsidR="00C64F08">
        <w:t>a talk</w:t>
      </w:r>
      <w:r w:rsidR="00A22A90">
        <w:t xml:space="preserve"> and film will be given by </w:t>
      </w:r>
      <w:r w:rsidR="00C64F08">
        <w:t>the South</w:t>
      </w:r>
      <w:r w:rsidR="00A22A90">
        <w:t xml:space="preserve"> D</w:t>
      </w:r>
      <w:r>
        <w:t>own</w:t>
      </w:r>
      <w:r w:rsidR="00A22A90">
        <w:t>s</w:t>
      </w:r>
      <w:r>
        <w:t xml:space="preserve"> Movie Makers</w:t>
      </w:r>
      <w:r w:rsidR="00C64F08">
        <w:t>.</w:t>
      </w:r>
    </w:p>
    <w:p w:rsidR="00FC511E" w:rsidRDefault="00FC511E" w:rsidP="00BC0D75">
      <w:pPr>
        <w:pStyle w:val="NoSpacing"/>
      </w:pPr>
    </w:p>
    <w:p w:rsidR="00FC511E" w:rsidRDefault="00FC511E" w:rsidP="00BC0D75">
      <w:pPr>
        <w:pStyle w:val="NoSpacing"/>
      </w:pPr>
      <w:r>
        <w:t>Michael Webber</w:t>
      </w:r>
    </w:p>
    <w:p w:rsidR="00FC511E" w:rsidRDefault="00FC511E" w:rsidP="00BC0D75">
      <w:pPr>
        <w:pStyle w:val="NoSpacing"/>
      </w:pPr>
    </w:p>
    <w:p w:rsidR="00FC511E" w:rsidRPr="00BC0D75" w:rsidRDefault="00FC511E" w:rsidP="00BC0D75">
      <w:pPr>
        <w:pStyle w:val="NoSpacing"/>
      </w:pPr>
      <w:r>
        <w:t>Web site :- storringtonhorti.org.uk</w:t>
      </w:r>
    </w:p>
    <w:p w:rsidR="00BC0D75" w:rsidRDefault="00BC0D75"/>
    <w:p w:rsidR="00BC0D75" w:rsidRDefault="00BC0D75" w:rsidP="00BC0D75">
      <w:pPr>
        <w:pStyle w:val="NoSpacing"/>
      </w:pPr>
    </w:p>
    <w:sectPr w:rsidR="00BC0D75" w:rsidSect="009D71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0D75"/>
    <w:rsid w:val="0003644C"/>
    <w:rsid w:val="00080B26"/>
    <w:rsid w:val="001D3BB4"/>
    <w:rsid w:val="00211B8C"/>
    <w:rsid w:val="0036365A"/>
    <w:rsid w:val="004B05CC"/>
    <w:rsid w:val="005A556E"/>
    <w:rsid w:val="006E4A07"/>
    <w:rsid w:val="00880B74"/>
    <w:rsid w:val="008D34FC"/>
    <w:rsid w:val="009D710A"/>
    <w:rsid w:val="00A22A90"/>
    <w:rsid w:val="00A32E6B"/>
    <w:rsid w:val="00A804C0"/>
    <w:rsid w:val="00BC0D75"/>
    <w:rsid w:val="00BF71E0"/>
    <w:rsid w:val="00C64F08"/>
    <w:rsid w:val="00C84408"/>
    <w:rsid w:val="00C947E7"/>
    <w:rsid w:val="00EC1F3E"/>
    <w:rsid w:val="00F61B44"/>
    <w:rsid w:val="00F87E55"/>
    <w:rsid w:val="00FC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0D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cp:lastPrinted>2022-12-23T15:45:00Z</cp:lastPrinted>
  <dcterms:created xsi:type="dcterms:W3CDTF">2022-12-20T14:56:00Z</dcterms:created>
  <dcterms:modified xsi:type="dcterms:W3CDTF">2022-12-23T15:51:00Z</dcterms:modified>
</cp:coreProperties>
</file>