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F97" w:rsidRDefault="00A43835">
      <w:pPr>
        <w:rPr>
          <w:b/>
        </w:rPr>
      </w:pPr>
      <w:r w:rsidRPr="00A43835">
        <w:rPr>
          <w:b/>
        </w:rPr>
        <w:t>Report of the Storrington Hort</w:t>
      </w:r>
      <w:r w:rsidR="004616F0">
        <w:rPr>
          <w:b/>
        </w:rPr>
        <w:t>iculture Society held on January</w:t>
      </w:r>
      <w:r w:rsidRPr="00A43835">
        <w:rPr>
          <w:b/>
        </w:rPr>
        <w:t xml:space="preserve"> 20</w:t>
      </w:r>
      <w:r w:rsidRPr="00A43835">
        <w:rPr>
          <w:b/>
          <w:vertAlign w:val="superscript"/>
        </w:rPr>
        <w:t>TH</w:t>
      </w:r>
      <w:r w:rsidRPr="00A43835">
        <w:rPr>
          <w:b/>
        </w:rPr>
        <w:t xml:space="preserve"> 2023</w:t>
      </w:r>
    </w:p>
    <w:p w:rsidR="00894E58" w:rsidRDefault="00894E58">
      <w:r>
        <w:t xml:space="preserve">  Very well attended meeting enjoyed a </w:t>
      </w:r>
      <w:r w:rsidR="00CA7B58">
        <w:t>talk</w:t>
      </w:r>
      <w:r w:rsidR="00281932">
        <w:t xml:space="preserve"> and slide presentation by our President ‘Tom Brown</w:t>
      </w:r>
      <w:r w:rsidR="00CA7B58">
        <w:t xml:space="preserve"> </w:t>
      </w:r>
      <w:r w:rsidR="00A632BF">
        <w:t>‘</w:t>
      </w:r>
      <w:r w:rsidR="00CA7B58">
        <w:t>on a very topical subject entitled ‘Gardening in a Drought</w:t>
      </w:r>
      <w:r w:rsidR="00A632BF">
        <w:t>’</w:t>
      </w:r>
      <w:r w:rsidR="00CA7B58">
        <w:t>.</w:t>
      </w:r>
    </w:p>
    <w:p w:rsidR="006A06EA" w:rsidRDefault="002E6B71" w:rsidP="007378B8">
      <w:r>
        <w:t xml:space="preserve">Tom has a wealth of gardening knowledge and is the Head Gardner at West Dean Gardens, situated at the bottom of the South Downs near Chichester and recognised as one of the greatest restored gardens open to the public </w:t>
      </w:r>
      <w:r w:rsidR="009B4EB6">
        <w:t>today as well as</w:t>
      </w:r>
      <w:r>
        <w:t xml:space="preserve"> offering </w:t>
      </w:r>
      <w:r w:rsidR="009B4EB6">
        <w:t xml:space="preserve">a </w:t>
      </w:r>
      <w:r>
        <w:t xml:space="preserve">wide range of gardening courses and </w:t>
      </w:r>
      <w:r w:rsidR="009B4EB6">
        <w:t>lectures.</w:t>
      </w:r>
    </w:p>
    <w:p w:rsidR="007378B8" w:rsidRDefault="007378B8" w:rsidP="007378B8">
      <w:r>
        <w:t>As Head Gardener Tom Brown explained ‘Over recent years</w:t>
      </w:r>
      <w:r w:rsidR="00CB6872">
        <w:t>’</w:t>
      </w:r>
      <w:r>
        <w:t xml:space="preserve"> we have all become aware of how much</w:t>
      </w:r>
      <w:r w:rsidR="00A632BF">
        <w:t xml:space="preserve"> water we use in our gardens</w:t>
      </w:r>
      <w:r w:rsidR="009C386D">
        <w:t>.</w:t>
      </w:r>
      <w:r w:rsidR="00A632BF">
        <w:t xml:space="preserve">  </w:t>
      </w:r>
      <w:r w:rsidR="00923175">
        <w:t xml:space="preserve">The trial </w:t>
      </w:r>
      <w:r w:rsidR="009B4EB6">
        <w:t>measures growth</w:t>
      </w:r>
      <w:r w:rsidR="00923175">
        <w:t xml:space="preserve"> of drought tolerant</w:t>
      </w:r>
      <w:r w:rsidR="009B4EB6">
        <w:t xml:space="preserve"> plants with</w:t>
      </w:r>
      <w:r>
        <w:t xml:space="preserve"> l</w:t>
      </w:r>
      <w:r w:rsidR="00625937">
        <w:t xml:space="preserve">ess resources </w:t>
      </w:r>
      <w:r w:rsidR="009B4EB6">
        <w:t>and watering but different growing</w:t>
      </w:r>
      <w:r>
        <w:t xml:space="preserve"> conditions</w:t>
      </w:r>
      <w:r w:rsidR="009C386D">
        <w:t xml:space="preserve"> to support them</w:t>
      </w:r>
      <w:r>
        <w:t xml:space="preserve">. With this in mind West Dean Gardens have grown a number drought tolerant of deep rooted perennials </w:t>
      </w:r>
      <w:r w:rsidR="00625937">
        <w:t>in a new</w:t>
      </w:r>
      <w:r w:rsidR="00CB6872">
        <w:t xml:space="preserve"> </w:t>
      </w:r>
      <w:r w:rsidR="00923175">
        <w:t xml:space="preserve">experimental </w:t>
      </w:r>
      <w:r w:rsidR="00480BE4">
        <w:t>d</w:t>
      </w:r>
      <w:r w:rsidR="00923175">
        <w:t xml:space="preserve">ry </w:t>
      </w:r>
      <w:r w:rsidR="00480BE4">
        <w:t>m</w:t>
      </w:r>
      <w:r w:rsidR="002E6B71">
        <w:t>eadow</w:t>
      </w:r>
      <w:r w:rsidR="009510AA">
        <w:t xml:space="preserve"> garden</w:t>
      </w:r>
      <w:r w:rsidR="002E6B71">
        <w:t>.</w:t>
      </w:r>
    </w:p>
    <w:p w:rsidR="00631409" w:rsidRDefault="00625937" w:rsidP="007378B8">
      <w:r>
        <w:t xml:space="preserve">One </w:t>
      </w:r>
      <w:r w:rsidR="002E6B71">
        <w:t>of Toms</w:t>
      </w:r>
      <w:r w:rsidR="00631409">
        <w:t xml:space="preserve"> gardening team brought his attention a study conducted by Ben O’ Brien who had experimented with growing drought tolerant perennials using various </w:t>
      </w:r>
      <w:r w:rsidR="009C386D">
        <w:t xml:space="preserve">mixtures of mulches </w:t>
      </w:r>
      <w:r w:rsidR="00631409">
        <w:t xml:space="preserve">to recycled crushed concrete and found that there was very little difference in growth between </w:t>
      </w:r>
      <w:r>
        <w:t xml:space="preserve">them all but those grown in the </w:t>
      </w:r>
      <w:r w:rsidR="00631409">
        <w:t>crushed concrete had very little weed growth and required less watering.</w:t>
      </w:r>
    </w:p>
    <w:p w:rsidR="00923175" w:rsidRDefault="00625937" w:rsidP="007378B8">
      <w:r>
        <w:t xml:space="preserve">The </w:t>
      </w:r>
      <w:r w:rsidR="009B4EB6">
        <w:t>experimental d</w:t>
      </w:r>
      <w:r w:rsidR="00CD6B19">
        <w:t xml:space="preserve">ry </w:t>
      </w:r>
      <w:r w:rsidR="009B4EB6">
        <w:t>meadow was</w:t>
      </w:r>
      <w:r>
        <w:t xml:space="preserve"> created with a view of examining how good this type of cultivation was at reducing the need to water while maintaining a decorative effect</w:t>
      </w:r>
      <w:r w:rsidR="00CD6B19">
        <w:t xml:space="preserve"> of the plants</w:t>
      </w:r>
      <w:r>
        <w:t>.</w:t>
      </w:r>
      <w:r w:rsidR="009C386D">
        <w:t xml:space="preserve"> </w:t>
      </w:r>
      <w:r w:rsidR="00923175">
        <w:t xml:space="preserve">The </w:t>
      </w:r>
      <w:r w:rsidR="00480BE4">
        <w:t>dry m</w:t>
      </w:r>
      <w:r w:rsidR="00923175">
        <w:t xml:space="preserve">eadow was planted in a matrix style where you can put a community of plants </w:t>
      </w:r>
      <w:r w:rsidR="009B4EB6">
        <w:t>together. Therefore rather  than planting three or five plants the meadow is planted in much larger groups of  70 or 80 plants and using a crushed concrete mulch.</w:t>
      </w:r>
    </w:p>
    <w:p w:rsidR="00BD1E3F" w:rsidRDefault="00BD1E3F" w:rsidP="00BD1E3F">
      <w:pPr>
        <w:pStyle w:val="NoSpacing"/>
      </w:pPr>
      <w:r>
        <w:t>The Dry Meadow has 2500 plants with 50 different plant types 10 of which are:</w:t>
      </w:r>
    </w:p>
    <w:p w:rsidR="00BD1E3F" w:rsidRDefault="00BD1E3F" w:rsidP="00BD1E3F">
      <w:pPr>
        <w:pStyle w:val="NoSpacing"/>
      </w:pPr>
      <w:r>
        <w:t>*Rudbeckia</w:t>
      </w:r>
      <w:r w:rsidR="00480BE4">
        <w:t xml:space="preserve"> Maxima</w:t>
      </w:r>
    </w:p>
    <w:p w:rsidR="00BD1E3F" w:rsidRDefault="00BD1E3F" w:rsidP="00BD1E3F">
      <w:pPr>
        <w:pStyle w:val="NoSpacing"/>
      </w:pPr>
      <w:r>
        <w:t>*Gypsophila Pacifica</w:t>
      </w:r>
    </w:p>
    <w:p w:rsidR="00BD1E3F" w:rsidRDefault="00BD1E3F" w:rsidP="00BD1E3F">
      <w:pPr>
        <w:pStyle w:val="NoSpacing"/>
      </w:pPr>
      <w:r>
        <w:t>*Agastache Liqu</w:t>
      </w:r>
      <w:r w:rsidR="00480BE4">
        <w:t>orce Blue</w:t>
      </w:r>
    </w:p>
    <w:p w:rsidR="00BD1E3F" w:rsidRDefault="00BD1E3F" w:rsidP="00BD1E3F">
      <w:pPr>
        <w:pStyle w:val="NoSpacing"/>
      </w:pPr>
      <w:r>
        <w:t>*Er</w:t>
      </w:r>
      <w:r w:rsidR="00480BE4">
        <w:t>y</w:t>
      </w:r>
      <w:r>
        <w:t>ngium Planum</w:t>
      </w:r>
    </w:p>
    <w:p w:rsidR="00BD1E3F" w:rsidRDefault="00BD1E3F" w:rsidP="00BD1E3F">
      <w:pPr>
        <w:pStyle w:val="NoSpacing"/>
      </w:pPr>
      <w:r>
        <w:t xml:space="preserve">*Limonium gmelinni </w:t>
      </w:r>
      <w:r w:rsidR="00480BE4">
        <w:t xml:space="preserve"> </w:t>
      </w:r>
      <w:r>
        <w:t>ssp hungaricum</w:t>
      </w:r>
    </w:p>
    <w:p w:rsidR="00BD1E3F" w:rsidRDefault="00BD1E3F" w:rsidP="00BD1E3F">
      <w:pPr>
        <w:pStyle w:val="NoSpacing"/>
      </w:pPr>
      <w:r>
        <w:t>*Echinacea</w:t>
      </w:r>
      <w:r w:rsidR="00480BE4">
        <w:t xml:space="preserve"> purpurea</w:t>
      </w:r>
    </w:p>
    <w:p w:rsidR="00BD1E3F" w:rsidRDefault="00BD1E3F" w:rsidP="00BD1E3F">
      <w:pPr>
        <w:pStyle w:val="NoSpacing"/>
      </w:pPr>
      <w:r>
        <w:t>*</w:t>
      </w:r>
      <w:r w:rsidR="00480BE4">
        <w:t>Echinacea Paradiso Yellow</w:t>
      </w:r>
    </w:p>
    <w:p w:rsidR="00480BE4" w:rsidRDefault="00480BE4" w:rsidP="00BD1E3F">
      <w:pPr>
        <w:pStyle w:val="NoSpacing"/>
      </w:pPr>
      <w:r>
        <w:t>*Tulbagia violacea</w:t>
      </w:r>
    </w:p>
    <w:p w:rsidR="00480BE4" w:rsidRDefault="00480BE4" w:rsidP="00BD1E3F">
      <w:pPr>
        <w:pStyle w:val="NoSpacing"/>
      </w:pPr>
      <w:r>
        <w:t>*Eryngium planum</w:t>
      </w:r>
    </w:p>
    <w:p w:rsidR="00480BE4" w:rsidRDefault="00480BE4" w:rsidP="00BD1E3F">
      <w:pPr>
        <w:pStyle w:val="NoSpacing"/>
      </w:pPr>
      <w:r>
        <w:t>*Agattache Liquorce Blue</w:t>
      </w:r>
    </w:p>
    <w:p w:rsidR="00BD1E3F" w:rsidRDefault="00BD1E3F" w:rsidP="00BD1E3F">
      <w:pPr>
        <w:pStyle w:val="NoSpacing"/>
      </w:pPr>
    </w:p>
    <w:p w:rsidR="00625937" w:rsidRDefault="00625937" w:rsidP="007378B8">
      <w:r>
        <w:t xml:space="preserve"> In the</w:t>
      </w:r>
      <w:r w:rsidR="00CD6B19">
        <w:t xml:space="preserve"> </w:t>
      </w:r>
      <w:r w:rsidR="009B4EB6">
        <w:t>experimental dry</w:t>
      </w:r>
      <w:r w:rsidR="00480BE4">
        <w:t xml:space="preserve"> m</w:t>
      </w:r>
      <w:r>
        <w:t>e</w:t>
      </w:r>
      <w:r w:rsidR="00CD6B19">
        <w:t>a</w:t>
      </w:r>
      <w:r>
        <w:t>dow</w:t>
      </w:r>
      <w:r w:rsidR="00CD6B19">
        <w:t xml:space="preserve"> at West Dean</w:t>
      </w:r>
      <w:r>
        <w:t xml:space="preserve"> the top two thirds of the plants</w:t>
      </w:r>
      <w:r w:rsidR="008F5B06">
        <w:t xml:space="preserve"> have been </w:t>
      </w:r>
      <w:r w:rsidR="002E6B71">
        <w:t>planted in</w:t>
      </w:r>
      <w:r>
        <w:t xml:space="preserve"> contact with the crushed concrete the bottom third within the soil</w:t>
      </w:r>
      <w:r w:rsidR="00D9660B">
        <w:t xml:space="preserve">. Planting was </w:t>
      </w:r>
      <w:r w:rsidR="008F5B06">
        <w:t>started</w:t>
      </w:r>
      <w:r w:rsidR="00D9660B">
        <w:t xml:space="preserve"> in March 2022 and was followed by a single watering no further </w:t>
      </w:r>
      <w:r w:rsidR="00480BE4">
        <w:t>watering wa</w:t>
      </w:r>
      <w:r w:rsidR="00E83FF7">
        <w:t xml:space="preserve">s </w:t>
      </w:r>
      <w:r w:rsidR="00D9660B">
        <w:t>carried out that summer highlighting the</w:t>
      </w:r>
      <w:r w:rsidR="008F5B06">
        <w:t xml:space="preserve"> </w:t>
      </w:r>
      <w:r w:rsidR="00D9660B">
        <w:t xml:space="preserve">water retaining qualities of the crushed concrete mulch compared to more traditional </w:t>
      </w:r>
      <w:r w:rsidR="002E6B71">
        <w:t>mulches. To</w:t>
      </w:r>
      <w:r w:rsidR="008F5B06">
        <w:t xml:space="preserve"> date the results appear to be very encouraging and it will be interesting to see how </w:t>
      </w:r>
      <w:r w:rsidR="002E6B71">
        <w:t>this progress</w:t>
      </w:r>
      <w:r w:rsidR="008F5B06">
        <w:t xml:space="preserve"> in the future</w:t>
      </w:r>
      <w:r w:rsidR="00E83FF7">
        <w:t>.</w:t>
      </w:r>
      <w:r w:rsidR="001520B7">
        <w:t xml:space="preserve"> </w:t>
      </w:r>
      <w:r w:rsidR="00D9660B">
        <w:t xml:space="preserve">The Dry Meadow </w:t>
      </w:r>
      <w:r w:rsidR="008F5B06">
        <w:t xml:space="preserve">was </w:t>
      </w:r>
      <w:r w:rsidR="002E6B71">
        <w:t>opened</w:t>
      </w:r>
      <w:r w:rsidR="00D9660B">
        <w:t xml:space="preserve"> to the public in August of that year</w:t>
      </w:r>
      <w:r w:rsidR="008F5B06">
        <w:t>.</w:t>
      </w:r>
    </w:p>
    <w:p w:rsidR="007378B8" w:rsidRDefault="003110DA" w:rsidP="007378B8">
      <w:r>
        <w:lastRenderedPageBreak/>
        <w:t>The meeting ended with a raffle and light refreshments our next meeting  17th March 2023 is as usual at the village hall Storrington commencing at 7.30 pm when Alex New talk is entitled ‘Pioneering on chalk’.</w:t>
      </w:r>
    </w:p>
    <w:p w:rsidR="007378B8" w:rsidRDefault="003110DA" w:rsidP="007378B8">
      <w:r>
        <w:t>M.J.Webber</w:t>
      </w:r>
    </w:p>
    <w:p w:rsidR="003110DA" w:rsidRPr="00894E58" w:rsidRDefault="003110DA" w:rsidP="007378B8">
      <w:r>
        <w:t>Web site :- storrington</w:t>
      </w:r>
      <w:r w:rsidR="00534AD7">
        <w:t>horti.org.uk</w:t>
      </w:r>
    </w:p>
    <w:sectPr w:rsidR="003110DA" w:rsidRPr="00894E58" w:rsidSect="006E2F9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43835"/>
    <w:rsid w:val="000501E9"/>
    <w:rsid w:val="001520B7"/>
    <w:rsid w:val="00281932"/>
    <w:rsid w:val="00282302"/>
    <w:rsid w:val="002E221A"/>
    <w:rsid w:val="002E6B71"/>
    <w:rsid w:val="003110DA"/>
    <w:rsid w:val="003C3267"/>
    <w:rsid w:val="004616F0"/>
    <w:rsid w:val="00480BE4"/>
    <w:rsid w:val="00534AD7"/>
    <w:rsid w:val="005732B0"/>
    <w:rsid w:val="005E1E8D"/>
    <w:rsid w:val="00625937"/>
    <w:rsid w:val="00631409"/>
    <w:rsid w:val="006A06EA"/>
    <w:rsid w:val="006E2F97"/>
    <w:rsid w:val="007378B8"/>
    <w:rsid w:val="00894E58"/>
    <w:rsid w:val="008C2C94"/>
    <w:rsid w:val="008F5B06"/>
    <w:rsid w:val="00923175"/>
    <w:rsid w:val="009510AA"/>
    <w:rsid w:val="009B4EB6"/>
    <w:rsid w:val="009C386D"/>
    <w:rsid w:val="00A43835"/>
    <w:rsid w:val="00A632BF"/>
    <w:rsid w:val="00BD1E3F"/>
    <w:rsid w:val="00CA7B58"/>
    <w:rsid w:val="00CB6872"/>
    <w:rsid w:val="00CD6B19"/>
    <w:rsid w:val="00CE07C7"/>
    <w:rsid w:val="00D9660B"/>
    <w:rsid w:val="00E83FF7"/>
    <w:rsid w:val="00F1171C"/>
    <w:rsid w:val="00FB24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F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171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2</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19</cp:revision>
  <dcterms:created xsi:type="dcterms:W3CDTF">2023-01-31T14:51:00Z</dcterms:created>
  <dcterms:modified xsi:type="dcterms:W3CDTF">2023-02-01T15:18:00Z</dcterms:modified>
</cp:coreProperties>
</file>