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2" w:rsidRDefault="00FF1B58">
      <w:pPr>
        <w:rPr>
          <w:b/>
        </w:rPr>
      </w:pPr>
      <w:r w:rsidRPr="00327A84">
        <w:rPr>
          <w:b/>
        </w:rPr>
        <w:t>January 2024</w:t>
      </w:r>
      <w:r w:rsidR="00327A84" w:rsidRPr="00327A84">
        <w:rPr>
          <w:b/>
        </w:rPr>
        <w:t xml:space="preserve"> Storrington Horticultural </w:t>
      </w:r>
      <w:r w:rsidRPr="00327A84">
        <w:rPr>
          <w:b/>
        </w:rPr>
        <w:t>Society meeting</w:t>
      </w:r>
      <w:r w:rsidR="00327A84" w:rsidRPr="00327A84">
        <w:rPr>
          <w:b/>
        </w:rPr>
        <w:t xml:space="preserve"> </w:t>
      </w:r>
      <w:r w:rsidR="00CF5687" w:rsidRPr="00327A84">
        <w:rPr>
          <w:b/>
        </w:rPr>
        <w:t xml:space="preserve">report </w:t>
      </w:r>
      <w:r w:rsidR="00CF5687">
        <w:rPr>
          <w:b/>
        </w:rPr>
        <w:t>Web</w:t>
      </w:r>
      <w:r w:rsidR="00C61C07">
        <w:rPr>
          <w:b/>
        </w:rPr>
        <w:t xml:space="preserve"> copy</w:t>
      </w:r>
    </w:p>
    <w:p w:rsidR="00AB7631" w:rsidRDefault="00AB7631">
      <w:r>
        <w:t>The meeting welcomed Ian Currie from Frosted Earth who gave us a fascinating insight into the Sussex Weather over the past 300 years.</w:t>
      </w:r>
    </w:p>
    <w:p w:rsidR="00F54633" w:rsidRDefault="00C524FC" w:rsidP="004B5FB5">
      <w:pPr>
        <w:pStyle w:val="NoSpacing"/>
      </w:pPr>
      <w:r>
        <w:t>There are two main factors that are responsible for our weather</w:t>
      </w:r>
      <w:r w:rsidR="006828B4">
        <w:t xml:space="preserve"> one being the </w:t>
      </w:r>
      <w:r w:rsidR="00FF1B58">
        <w:t>earth’s</w:t>
      </w:r>
      <w:r w:rsidR="006828B4">
        <w:t xml:space="preserve"> position and distance from the sun which produce our </w:t>
      </w:r>
      <w:r w:rsidR="003C49EE">
        <w:t>seasons and</w:t>
      </w:r>
      <w:r w:rsidR="006828B4">
        <w:t xml:space="preserve"> more specifically the jet stream which changes </w:t>
      </w:r>
      <w:r w:rsidR="00FF1B58">
        <w:t>the weather patterns</w:t>
      </w:r>
      <w:r w:rsidR="006828B4">
        <w:t xml:space="preserve"> we receive </w:t>
      </w:r>
      <w:r w:rsidR="00FF1B58">
        <w:t>as it</w:t>
      </w:r>
      <w:r w:rsidR="006828B4">
        <w:t xml:space="preserve"> moves north to south from the British Isles.</w:t>
      </w:r>
    </w:p>
    <w:p w:rsidR="00F54633" w:rsidRDefault="006828B4" w:rsidP="004B5FB5">
      <w:pPr>
        <w:pStyle w:val="NoSpacing"/>
      </w:pPr>
      <w:r>
        <w:t xml:space="preserve">Although </w:t>
      </w:r>
      <w:r w:rsidR="00BA3F91">
        <w:t>these have</w:t>
      </w:r>
      <w:r>
        <w:t xml:space="preserve"> remained basically unchanged</w:t>
      </w:r>
      <w:r w:rsidR="008E4665">
        <w:t xml:space="preserve"> we have had some </w:t>
      </w:r>
      <w:r w:rsidR="003C49EE">
        <w:t>severe</w:t>
      </w:r>
      <w:r w:rsidR="00C36FA7">
        <w:t xml:space="preserve"> weather which </w:t>
      </w:r>
      <w:r w:rsidR="00BA3F91">
        <w:t>we often</w:t>
      </w:r>
      <w:r w:rsidR="00C36FA7">
        <w:t xml:space="preserve"> refer </w:t>
      </w:r>
      <w:r w:rsidR="00BA3F91">
        <w:t>to as</w:t>
      </w:r>
      <w:r w:rsidR="004B5FB5">
        <w:t xml:space="preserve"> unseasonal weather</w:t>
      </w:r>
      <w:r w:rsidR="00C36FA7">
        <w:t>,</w:t>
      </w:r>
      <w:r w:rsidR="004B5FB5">
        <w:t xml:space="preserve"> examples of which Ian took us through</w:t>
      </w:r>
      <w:r w:rsidR="005D64A7">
        <w:t>.</w:t>
      </w:r>
      <w:r w:rsidR="004B5FB5">
        <w:t xml:space="preserve"> </w:t>
      </w:r>
    </w:p>
    <w:p w:rsidR="006828B4" w:rsidRDefault="005D64A7" w:rsidP="004B5FB5">
      <w:pPr>
        <w:pStyle w:val="NoSpacing"/>
      </w:pPr>
      <w:r>
        <w:t xml:space="preserve">Starting with the </w:t>
      </w:r>
      <w:r w:rsidR="004B5FB5">
        <w:t xml:space="preserve">Thames </w:t>
      </w:r>
      <w:r w:rsidR="00FF1B58">
        <w:t>freezing</w:t>
      </w:r>
      <w:r w:rsidR="004B5FB5">
        <w:t xml:space="preserve"> over in 1683/84 which was one of the coldest </w:t>
      </w:r>
      <w:r w:rsidR="003C49EE">
        <w:t>winters</w:t>
      </w:r>
      <w:r>
        <w:t xml:space="preserve"> recorded for the South </w:t>
      </w:r>
      <w:r w:rsidR="003C49EE">
        <w:t>East the</w:t>
      </w:r>
      <w:r w:rsidR="00F54633">
        <w:t xml:space="preserve"> Tideway of the Thames froze over for two months </w:t>
      </w:r>
      <w:r w:rsidR="00FF1B58">
        <w:t>so</w:t>
      </w:r>
      <w:r w:rsidR="004B5FB5">
        <w:t xml:space="preserve"> thick was the Ice that they managed to roast an Ox on the ice and hold an Ice Fair.</w:t>
      </w:r>
      <w:r w:rsidR="00371EDD">
        <w:t xml:space="preserve"> The last</w:t>
      </w:r>
      <w:r w:rsidR="00F54633">
        <w:t xml:space="preserve"> time the</w:t>
      </w:r>
      <w:r w:rsidR="00371EDD">
        <w:t xml:space="preserve"> Thames</w:t>
      </w:r>
      <w:r w:rsidR="00F54633">
        <w:t xml:space="preserve"> Tideway </w:t>
      </w:r>
      <w:r w:rsidR="00FF1B58">
        <w:t>froze was</w:t>
      </w:r>
      <w:r w:rsidR="00371EDD">
        <w:t xml:space="preserve"> in 1814.</w:t>
      </w:r>
    </w:p>
    <w:p w:rsidR="004B5FB5" w:rsidRDefault="004B5FB5" w:rsidP="004B5FB5">
      <w:pPr>
        <w:pStyle w:val="NoSpacing"/>
      </w:pPr>
    </w:p>
    <w:p w:rsidR="00C36FA7" w:rsidRDefault="004B5FB5" w:rsidP="00C36FA7">
      <w:pPr>
        <w:pStyle w:val="NoSpacing"/>
      </w:pPr>
      <w:r>
        <w:t>Ice Fairs were a popular distraction du</w:t>
      </w:r>
      <w:r w:rsidR="005D64A7">
        <w:t xml:space="preserve">ring the winter and </w:t>
      </w:r>
      <w:r>
        <w:t>many w</w:t>
      </w:r>
      <w:r w:rsidR="00F54633">
        <w:t>e</w:t>
      </w:r>
      <w:r w:rsidR="00C36FA7">
        <w:t>re held in the 16th</w:t>
      </w:r>
      <w:r w:rsidR="00BA3F91">
        <w:t>, 17</w:t>
      </w:r>
      <w:r w:rsidR="00C36FA7">
        <w:t xml:space="preserve"> and 18 centuries</w:t>
      </w:r>
      <w:r w:rsidR="00C36FA7">
        <w:rPr>
          <w:vertAlign w:val="superscript"/>
        </w:rPr>
        <w:t xml:space="preserve">  </w:t>
      </w:r>
      <w:r w:rsidR="00F54633">
        <w:t xml:space="preserve"> </w:t>
      </w:r>
      <w:r>
        <w:t xml:space="preserve">gradually </w:t>
      </w:r>
      <w:r w:rsidR="00371EDD">
        <w:t xml:space="preserve">declining so that there </w:t>
      </w:r>
      <w:r w:rsidR="00F54633">
        <w:t xml:space="preserve">are </w:t>
      </w:r>
      <w:r w:rsidR="00371EDD">
        <w:t>now only</w:t>
      </w:r>
      <w:r w:rsidR="00F54633">
        <w:t xml:space="preserve"> a few retaining the title of Ice Fair</w:t>
      </w:r>
      <w:r w:rsidR="00C36FA7">
        <w:t xml:space="preserve"> remaining in </w:t>
      </w:r>
      <w:r w:rsidR="00BA3F91">
        <w:t>Sussex</w:t>
      </w:r>
      <w:r w:rsidR="00BA3F91" w:rsidRPr="00C36FA7">
        <w:t>,</w:t>
      </w:r>
      <w:r w:rsidR="00C36FA7">
        <w:t xml:space="preserve"> there also has probably over the course of time been a change in title from Frost Fair to Christmas Market adding to this.</w:t>
      </w:r>
    </w:p>
    <w:p w:rsidR="004B5FB5" w:rsidRDefault="004B5FB5" w:rsidP="004B5FB5">
      <w:pPr>
        <w:pStyle w:val="NoSpacing"/>
      </w:pPr>
    </w:p>
    <w:p w:rsidR="00C36FA7" w:rsidRDefault="00F54633" w:rsidP="004B5FB5">
      <w:pPr>
        <w:pStyle w:val="NoSpacing"/>
      </w:pPr>
      <w:r>
        <w:t xml:space="preserve">One of these is the Fair held in Chichester </w:t>
      </w:r>
      <w:r w:rsidR="005D64A7">
        <w:t>who</w:t>
      </w:r>
      <w:r>
        <w:t xml:space="preserve"> </w:t>
      </w:r>
      <w:r w:rsidR="005D64A7">
        <w:t>received</w:t>
      </w:r>
      <w:r w:rsidR="00C36FA7">
        <w:t xml:space="preserve"> its charter to hold it</w:t>
      </w:r>
      <w:r>
        <w:t xml:space="preserve"> from Henry 1</w:t>
      </w:r>
      <w:r w:rsidRPr="00F54633">
        <w:rPr>
          <w:vertAlign w:val="superscript"/>
        </w:rPr>
        <w:t>st</w:t>
      </w:r>
      <w:r>
        <w:t xml:space="preserve"> in 1107 and traditional held at the end of October</w:t>
      </w:r>
      <w:r w:rsidR="00C36FA7">
        <w:t>.</w:t>
      </w:r>
    </w:p>
    <w:p w:rsidR="00F54633" w:rsidRDefault="00C36FA7" w:rsidP="004B5FB5">
      <w:pPr>
        <w:pStyle w:val="NoSpacing"/>
      </w:pPr>
      <w:r>
        <w:t xml:space="preserve"> </w:t>
      </w:r>
      <w:r w:rsidR="00F54633">
        <w:t xml:space="preserve">While on a cold note </w:t>
      </w:r>
      <w:r w:rsidR="004A5F06">
        <w:t xml:space="preserve">Storrington </w:t>
      </w:r>
      <w:r w:rsidR="00FF1B58">
        <w:t>had one</w:t>
      </w:r>
      <w:r w:rsidR="004A5F06">
        <w:t xml:space="preserve"> of its heaviest snowfalls   </w:t>
      </w:r>
      <w:r w:rsidR="00FF1B58">
        <w:t>in December</w:t>
      </w:r>
      <w:r w:rsidR="004A5F06">
        <w:t xml:space="preserve"> 1836</w:t>
      </w:r>
      <w:r w:rsidR="00263345">
        <w:t xml:space="preserve"> with </w:t>
      </w:r>
      <w:r w:rsidR="00FF1B58">
        <w:t>snow drifting</w:t>
      </w:r>
      <w:r w:rsidR="004A5F06">
        <w:t xml:space="preserve"> to over 20 feet in some places.</w:t>
      </w:r>
    </w:p>
    <w:p w:rsidR="00263345" w:rsidRDefault="00263345" w:rsidP="004B5FB5">
      <w:pPr>
        <w:pStyle w:val="NoSpacing"/>
      </w:pPr>
    </w:p>
    <w:p w:rsidR="00263345" w:rsidRDefault="00263345" w:rsidP="004B5FB5">
      <w:pPr>
        <w:pStyle w:val="NoSpacing"/>
      </w:pPr>
      <w:r>
        <w:t>Although we have stormy weather</w:t>
      </w:r>
      <w:r w:rsidR="00CB5A2E">
        <w:t xml:space="preserve"> </w:t>
      </w:r>
      <w:r w:rsidR="00B44D1A">
        <w:t>now the</w:t>
      </w:r>
      <w:r>
        <w:t xml:space="preserve"> famous Edistone </w:t>
      </w:r>
      <w:r w:rsidR="00FF1B58">
        <w:t>lighthouse named</w:t>
      </w:r>
      <w:r w:rsidR="00CB5A2E">
        <w:t xml:space="preserve"> Winstanley’s tower and built in1696 </w:t>
      </w:r>
      <w:r>
        <w:t xml:space="preserve">was </w:t>
      </w:r>
      <w:r w:rsidR="00B44D1A">
        <w:t>destroyed after</w:t>
      </w:r>
      <w:r w:rsidR="005D64A7">
        <w:t xml:space="preserve"> only</w:t>
      </w:r>
      <w:r w:rsidR="00CB5A2E">
        <w:t xml:space="preserve"> 6years</w:t>
      </w:r>
      <w:r>
        <w:t xml:space="preserve"> in 1705 due to a great storm with very high winds</w:t>
      </w:r>
      <w:r w:rsidR="00CB5A2E">
        <w:t>.</w:t>
      </w:r>
    </w:p>
    <w:p w:rsidR="005D64A7" w:rsidRDefault="00CB5A2E" w:rsidP="004B5FB5">
      <w:pPr>
        <w:pStyle w:val="NoSpacing"/>
      </w:pPr>
      <w:r>
        <w:t xml:space="preserve">Its cost and maintenance </w:t>
      </w:r>
      <w:r w:rsidR="00C36FA7">
        <w:t>for this</w:t>
      </w:r>
      <w:r>
        <w:t xml:space="preserve"> period of time w</w:t>
      </w:r>
      <w:r w:rsidR="00C36FA7">
        <w:t xml:space="preserve">as £7814 7s 6d during </w:t>
      </w:r>
      <w:r w:rsidR="00BA3F91">
        <w:t>which dues</w:t>
      </w:r>
      <w:r>
        <w:t xml:space="preserve"> totaling </w:t>
      </w:r>
    </w:p>
    <w:p w:rsidR="00CB5A2E" w:rsidRDefault="00CB5A2E" w:rsidP="004B5FB5">
      <w:pPr>
        <w:pStyle w:val="NoSpacing"/>
      </w:pPr>
      <w:r>
        <w:t>£4721 19s 3d had been collected at 1d per ton from passing ships.</w:t>
      </w:r>
    </w:p>
    <w:p w:rsidR="00DC42AC" w:rsidRDefault="00DC42AC" w:rsidP="004B5FB5">
      <w:pPr>
        <w:pStyle w:val="NoSpacing"/>
      </w:pPr>
      <w:r>
        <w:t>More recently on Derby day 31</w:t>
      </w:r>
      <w:r w:rsidRPr="00DC42AC">
        <w:rPr>
          <w:vertAlign w:val="superscript"/>
        </w:rPr>
        <w:t>st</w:t>
      </w:r>
      <w:r>
        <w:t xml:space="preserve"> May 1911 the rapid change in the weather  from warm sun to a violent thunder storm which led to the deaths of two spectators being hit by large hail stones</w:t>
      </w:r>
      <w:r w:rsidR="00F73AE9">
        <w:t xml:space="preserve"> the storm finally killed a total of 17 people in the surrounding areas.</w:t>
      </w:r>
    </w:p>
    <w:p w:rsidR="00DC42AC" w:rsidRDefault="00DC42AC" w:rsidP="004B5FB5">
      <w:pPr>
        <w:pStyle w:val="NoSpacing"/>
      </w:pPr>
    </w:p>
    <w:p w:rsidR="00DC42AC" w:rsidRDefault="00DC42AC" w:rsidP="004B5FB5">
      <w:pPr>
        <w:pStyle w:val="NoSpacing"/>
      </w:pPr>
      <w:r>
        <w:t>Also in 1911</w:t>
      </w:r>
      <w:r w:rsidR="008C7A1D">
        <w:t xml:space="preserve"> a well known building  ‘The white mill at S</w:t>
      </w:r>
      <w:r w:rsidR="00C36FA7">
        <w:t xml:space="preserve">ullington Warren </w:t>
      </w:r>
      <w:r w:rsidR="008C7A1D">
        <w:t xml:space="preserve"> w</w:t>
      </w:r>
      <w:r w:rsidR="00301553">
        <w:t xml:space="preserve">as burnt down after 100 years </w:t>
      </w:r>
      <w:r w:rsidR="008C7A1D">
        <w:t xml:space="preserve"> service due to the very hot </w:t>
      </w:r>
      <w:r w:rsidR="00FF1B58">
        <w:t>weather</w:t>
      </w:r>
      <w:r w:rsidR="008C7A1D">
        <w:t xml:space="preserve"> creating a grass fire wh</w:t>
      </w:r>
      <w:r w:rsidR="005F33CD">
        <w:t>ich got out of control the site</w:t>
      </w:r>
      <w:r w:rsidR="008C7A1D">
        <w:t xml:space="preserve"> is marked today by relics from the of the mill.</w:t>
      </w:r>
    </w:p>
    <w:p w:rsidR="008C7A1D" w:rsidRDefault="008C7A1D" w:rsidP="004B5FB5">
      <w:pPr>
        <w:pStyle w:val="NoSpacing"/>
      </w:pPr>
    </w:p>
    <w:p w:rsidR="00B44D1A" w:rsidRDefault="00DB7CDF" w:rsidP="004B5FB5">
      <w:pPr>
        <w:pStyle w:val="NoSpacing"/>
      </w:pPr>
      <w:r>
        <w:t>Ian gave us many other examples of weather conditions over the past 300years</w:t>
      </w:r>
      <w:r w:rsidR="00B44D1A">
        <w:t>,</w:t>
      </w:r>
      <w:r>
        <w:t xml:space="preserve"> a</w:t>
      </w:r>
      <w:r w:rsidR="008C7A1D">
        <w:t>l</w:t>
      </w:r>
      <w:r w:rsidR="00827114">
        <w:t xml:space="preserve">l </w:t>
      </w:r>
      <w:r w:rsidR="008C7A1D">
        <w:t>together a fascinating insight into the weather over the past centuries</w:t>
      </w:r>
      <w:r w:rsidR="00B44D1A">
        <w:t>.</w:t>
      </w:r>
    </w:p>
    <w:p w:rsidR="00D927E1" w:rsidRDefault="00B44D1A" w:rsidP="004B5FB5">
      <w:pPr>
        <w:pStyle w:val="NoSpacing"/>
      </w:pPr>
      <w:r>
        <w:t xml:space="preserve"> T</w:t>
      </w:r>
      <w:r w:rsidR="008C7A1D">
        <w:t>he meeting closed with light refreshments and a raffle</w:t>
      </w:r>
      <w:r w:rsidR="00C270C9">
        <w:t xml:space="preserve">. </w:t>
      </w:r>
      <w:r w:rsidR="00CF5687">
        <w:t>Our next meeting is on February 16th at Storrington Village Hall commencing 7.30pm when Professor Tony Brooker will be presenting a talk about ‘Hunting for Medicinal Rhodiola Rosea on the Tibetan plateau’.</w:t>
      </w:r>
    </w:p>
    <w:p w:rsidR="008C7A1D" w:rsidRDefault="00FF1B58" w:rsidP="004B5FB5">
      <w:pPr>
        <w:pStyle w:val="NoSpacing"/>
      </w:pPr>
      <w:r>
        <w:t>For full details</w:t>
      </w:r>
      <w:r w:rsidR="00B44D1A">
        <w:t xml:space="preserve"> of meetings </w:t>
      </w:r>
      <w:r w:rsidR="00CF5687">
        <w:t>etc please</w:t>
      </w:r>
      <w:r w:rsidR="007666C7">
        <w:t xml:space="preserve"> visit our web site:</w:t>
      </w:r>
      <w:r w:rsidR="00D927E1">
        <w:t xml:space="preserve"> </w:t>
      </w:r>
      <w:r w:rsidR="00D927E1" w:rsidRPr="007666C7">
        <w:rPr>
          <w:b/>
        </w:rPr>
        <w:t>storringtonhorti.org.uk</w:t>
      </w:r>
    </w:p>
    <w:p w:rsidR="007666C7" w:rsidRDefault="007666C7" w:rsidP="004B5FB5">
      <w:pPr>
        <w:pStyle w:val="NoSpacing"/>
      </w:pPr>
    </w:p>
    <w:p w:rsidR="007666C7" w:rsidRDefault="007666C7" w:rsidP="004B5FB5">
      <w:pPr>
        <w:pStyle w:val="NoSpacing"/>
      </w:pPr>
      <w:r>
        <w:t>Michael Webber.</w:t>
      </w:r>
    </w:p>
    <w:p w:rsidR="00CB5A2E" w:rsidRDefault="00CB5A2E" w:rsidP="004B5FB5">
      <w:pPr>
        <w:pStyle w:val="NoSpacing"/>
      </w:pPr>
    </w:p>
    <w:p w:rsidR="00CB5A2E" w:rsidRDefault="00CB5A2E" w:rsidP="004B5FB5">
      <w:pPr>
        <w:pStyle w:val="NoSpacing"/>
      </w:pPr>
    </w:p>
    <w:p w:rsidR="004B5FB5" w:rsidRDefault="004B5FB5" w:rsidP="004B5FB5">
      <w:pPr>
        <w:pStyle w:val="NoSpacing"/>
      </w:pPr>
    </w:p>
    <w:p w:rsidR="004B5FB5" w:rsidRDefault="004B5FB5" w:rsidP="004B5FB5">
      <w:pPr>
        <w:pStyle w:val="NoSpacing"/>
      </w:pPr>
    </w:p>
    <w:p w:rsidR="004B5FB5" w:rsidRDefault="004B5FB5" w:rsidP="004B5FB5">
      <w:pPr>
        <w:pStyle w:val="NoSpacing"/>
      </w:pPr>
    </w:p>
    <w:sectPr w:rsidR="004B5FB5" w:rsidSect="00515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A84"/>
    <w:rsid w:val="00046B1A"/>
    <w:rsid w:val="001B2DF5"/>
    <w:rsid w:val="001D2048"/>
    <w:rsid w:val="00263345"/>
    <w:rsid w:val="00301553"/>
    <w:rsid w:val="00327A84"/>
    <w:rsid w:val="00371EDD"/>
    <w:rsid w:val="003B1242"/>
    <w:rsid w:val="003C49EE"/>
    <w:rsid w:val="00403467"/>
    <w:rsid w:val="00476C32"/>
    <w:rsid w:val="004A5F06"/>
    <w:rsid w:val="004B5FB5"/>
    <w:rsid w:val="005155CB"/>
    <w:rsid w:val="005D64A7"/>
    <w:rsid w:val="005F33CD"/>
    <w:rsid w:val="006376C3"/>
    <w:rsid w:val="006828B4"/>
    <w:rsid w:val="007666C7"/>
    <w:rsid w:val="00827114"/>
    <w:rsid w:val="008C7A1D"/>
    <w:rsid w:val="008E4665"/>
    <w:rsid w:val="009F3DAC"/>
    <w:rsid w:val="00A67540"/>
    <w:rsid w:val="00AB7631"/>
    <w:rsid w:val="00B44D1A"/>
    <w:rsid w:val="00BA3F91"/>
    <w:rsid w:val="00BB286D"/>
    <w:rsid w:val="00BB5F53"/>
    <w:rsid w:val="00C129C9"/>
    <w:rsid w:val="00C270C9"/>
    <w:rsid w:val="00C36FA7"/>
    <w:rsid w:val="00C524FC"/>
    <w:rsid w:val="00C61C07"/>
    <w:rsid w:val="00CB5A2E"/>
    <w:rsid w:val="00CF5687"/>
    <w:rsid w:val="00D927E1"/>
    <w:rsid w:val="00DB7CDF"/>
    <w:rsid w:val="00DC42AC"/>
    <w:rsid w:val="00F54633"/>
    <w:rsid w:val="00F73AE9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CB"/>
  </w:style>
  <w:style w:type="paragraph" w:styleId="Heading1">
    <w:name w:val="heading 1"/>
    <w:basedOn w:val="Normal"/>
    <w:next w:val="Normal"/>
    <w:link w:val="Heading1Char"/>
    <w:uiPriority w:val="9"/>
    <w:qFormat/>
    <w:rsid w:val="00C52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B5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2024-01-24T11:54:00Z</cp:lastPrinted>
  <dcterms:created xsi:type="dcterms:W3CDTF">2024-01-27T14:08:00Z</dcterms:created>
  <dcterms:modified xsi:type="dcterms:W3CDTF">2024-01-31T12:11:00Z</dcterms:modified>
</cp:coreProperties>
</file>