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4330" w14:textId="6666B8F1" w:rsidR="006C17DE" w:rsidRPr="007114DF" w:rsidRDefault="00BE53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Herbaceous Clematis</w:t>
      </w:r>
    </w:p>
    <w:p w14:paraId="2CC324BD" w14:textId="5A38BD07" w:rsidR="00BC1FDD" w:rsidRPr="009469E7" w:rsidRDefault="00B70522">
      <w:r w:rsidRPr="009469E7">
        <w:t xml:space="preserve">At the </w:t>
      </w:r>
      <w:r w:rsidR="008A74A1" w:rsidRPr="009469E7">
        <w:t>Ju</w:t>
      </w:r>
      <w:r w:rsidR="0037148D" w:rsidRPr="009469E7">
        <w:t>ly</w:t>
      </w:r>
      <w:r w:rsidR="00F375CE" w:rsidRPr="009469E7">
        <w:t xml:space="preserve"> meeting</w:t>
      </w:r>
      <w:r w:rsidRPr="009469E7">
        <w:t xml:space="preserve"> we were treated to a </w:t>
      </w:r>
      <w:r w:rsidR="00EE484E" w:rsidRPr="009469E7">
        <w:t>presentation</w:t>
      </w:r>
      <w:r w:rsidRPr="009469E7">
        <w:t xml:space="preserve"> </w:t>
      </w:r>
      <w:r w:rsidR="000455D7" w:rsidRPr="009469E7">
        <w:t xml:space="preserve">about </w:t>
      </w:r>
      <w:r w:rsidR="004969AE" w:rsidRPr="009469E7">
        <w:t xml:space="preserve">herbaceous </w:t>
      </w:r>
      <w:r w:rsidR="0037148D" w:rsidRPr="009469E7">
        <w:t>clematis</w:t>
      </w:r>
      <w:r w:rsidR="000455D7" w:rsidRPr="009469E7">
        <w:t xml:space="preserve"> </w:t>
      </w:r>
      <w:r w:rsidR="00A70BC0" w:rsidRPr="009469E7">
        <w:t xml:space="preserve">by </w:t>
      </w:r>
      <w:r w:rsidR="00697FD2" w:rsidRPr="009469E7">
        <w:t>Everett Leeds.</w:t>
      </w:r>
      <w:r w:rsidR="00BC1FDD" w:rsidRPr="009469E7">
        <w:t xml:space="preserve"> </w:t>
      </w:r>
    </w:p>
    <w:p w14:paraId="676EC1D1" w14:textId="2AAF4C67" w:rsidR="007114DF" w:rsidRPr="009469E7" w:rsidRDefault="00697FD2">
      <w:r w:rsidRPr="009469E7">
        <w:t>We began with the history</w:t>
      </w:r>
      <w:r w:rsidR="00BC1FDD" w:rsidRPr="009469E7">
        <w:t xml:space="preserve"> of these plants </w:t>
      </w:r>
      <w:r w:rsidR="002307D6" w:rsidRPr="009469E7">
        <w:t>–</w:t>
      </w:r>
      <w:r w:rsidR="00BC1FDD" w:rsidRPr="009469E7">
        <w:t xml:space="preserve"> until</w:t>
      </w:r>
      <w:r w:rsidR="004969AE" w:rsidRPr="009469E7">
        <w:t xml:space="preserve"> </w:t>
      </w:r>
      <w:r w:rsidR="002307D6" w:rsidRPr="009469E7">
        <w:t>the</w:t>
      </w:r>
      <w:r w:rsidR="00656C04" w:rsidRPr="009469E7">
        <w:t xml:space="preserve"> time</w:t>
      </w:r>
      <w:r w:rsidR="002307D6" w:rsidRPr="009469E7">
        <w:t xml:space="preserve"> of Elizabeth I, there was only one type of </w:t>
      </w:r>
      <w:r w:rsidR="004969AE" w:rsidRPr="009469E7">
        <w:t xml:space="preserve">clematis in the UK, and this was the </w:t>
      </w:r>
      <w:r w:rsidR="000B012C" w:rsidRPr="009469E7">
        <w:t>well-know wild flower, known as Old Man’s Beard</w:t>
      </w:r>
      <w:r w:rsidR="00656C04" w:rsidRPr="009469E7">
        <w:t>. During Elizabeth’s reign a few more ornamental varieties were introduced from overseas</w:t>
      </w:r>
      <w:r w:rsidR="00CB5B11" w:rsidRPr="009469E7">
        <w:t xml:space="preserve">, such as Viticella. In 1858, Jackman’s Nursery in Woking </w:t>
      </w:r>
      <w:r w:rsidR="00404438" w:rsidRPr="009469E7">
        <w:t xml:space="preserve">created Jackmanii, with very big flowers, </w:t>
      </w:r>
      <w:r w:rsidR="00D97839" w:rsidRPr="009469E7">
        <w:t>new colours, and a very floriferous habit.</w:t>
      </w:r>
      <w:r w:rsidR="00E01E14" w:rsidRPr="009469E7">
        <w:t xml:space="preserve"> Then in 1880, red flowers were introduced for the first time – Texensis from Texas.</w:t>
      </w:r>
    </w:p>
    <w:p w14:paraId="7040ED90" w14:textId="3906A44E" w:rsidR="007671C8" w:rsidRPr="009469E7" w:rsidRDefault="007671C8">
      <w:r w:rsidRPr="009469E7">
        <w:t xml:space="preserve">Clematis suffers from mildew and black spot in the wild, and as the ornamental varieties are hybridised from these, the same problems occur in garden varieties. </w:t>
      </w:r>
      <w:r w:rsidR="00394086" w:rsidRPr="009469E7">
        <w:t xml:space="preserve">Then in 1900 ‘Wilt’ appeared – spread by an airborne pathogen </w:t>
      </w:r>
      <w:r w:rsidR="00E46EC7" w:rsidRPr="009469E7">
        <w:t xml:space="preserve">, which enters the stem. This can only be addressed by chopping </w:t>
      </w:r>
      <w:r w:rsidR="00D508BE" w:rsidRPr="009469E7">
        <w:t>infected stems – the individual stem if only one is affected, or all stems to 6 inches</w:t>
      </w:r>
      <w:r w:rsidR="005F77A7" w:rsidRPr="009469E7">
        <w:t xml:space="preserve"> if more widespread.</w:t>
      </w:r>
    </w:p>
    <w:p w14:paraId="16DA835A" w14:textId="1F83235F" w:rsidR="00F41F51" w:rsidRPr="009469E7" w:rsidRDefault="00F41F51">
      <w:r w:rsidRPr="009469E7">
        <w:t xml:space="preserve">Herbaceous clematis </w:t>
      </w:r>
      <w:r w:rsidR="0002254E" w:rsidRPr="009469E7">
        <w:t xml:space="preserve">are different from the clematis we are mostly familiar with. </w:t>
      </w:r>
      <w:r w:rsidR="00461D3F" w:rsidRPr="009469E7">
        <w:t xml:space="preserve">They </w:t>
      </w:r>
      <w:r w:rsidRPr="009469E7">
        <w:t xml:space="preserve">don’t suffer from </w:t>
      </w:r>
      <w:r w:rsidR="000E42A5" w:rsidRPr="009469E7">
        <w:t xml:space="preserve">Clematis </w:t>
      </w:r>
      <w:r w:rsidRPr="009469E7">
        <w:t>Wilt, as they have thicker stems</w:t>
      </w:r>
      <w:r w:rsidR="00637E92" w:rsidRPr="009469E7">
        <w:t xml:space="preserve">. They don’t need support, </w:t>
      </w:r>
      <w:r w:rsidR="00461D3F" w:rsidRPr="009469E7">
        <w:t xml:space="preserve">as they do not climb, </w:t>
      </w:r>
      <w:r w:rsidR="00414B2D" w:rsidRPr="009469E7">
        <w:t>instead forming</w:t>
      </w:r>
      <w:r w:rsidR="00461D3F" w:rsidRPr="009469E7">
        <w:t xml:space="preserve"> a shrub-like plant</w:t>
      </w:r>
      <w:r w:rsidR="00B50163" w:rsidRPr="009469E7">
        <w:t xml:space="preserve">, </w:t>
      </w:r>
      <w:r w:rsidR="00637E92" w:rsidRPr="009469E7">
        <w:t>but</w:t>
      </w:r>
      <w:r w:rsidR="00B50163" w:rsidRPr="009469E7">
        <w:t xml:space="preserve"> they</w:t>
      </w:r>
      <w:r w:rsidR="00637E92" w:rsidRPr="009469E7">
        <w:t xml:space="preserve"> do need good drainage. </w:t>
      </w:r>
      <w:r w:rsidR="00C12811">
        <w:t xml:space="preserve">They don’t like </w:t>
      </w:r>
      <w:r w:rsidR="00CF577F">
        <w:t>to overheat</w:t>
      </w:r>
      <w:r w:rsidR="00330490">
        <w:t xml:space="preserve">, and Everett suggested lining pots with bubble wrap if they are kept in pots – where they will need considerable </w:t>
      </w:r>
      <w:r w:rsidR="009B6B88">
        <w:t>TLC. They should be fe</w:t>
      </w:r>
      <w:r w:rsidR="00327621">
        <w:t>d using food with high Potash content</w:t>
      </w:r>
      <w:r w:rsidR="00B22C0C">
        <w:t>, such as rose fertiliser or Tomorite</w:t>
      </w:r>
      <w:r w:rsidR="000B411B">
        <w:t>, using a wea</w:t>
      </w:r>
      <w:r w:rsidR="00B96E52">
        <w:t>k</w:t>
      </w:r>
      <w:r w:rsidR="000B411B">
        <w:t xml:space="preserve"> solution once a fortnight in growing season. Feeding should stop once</w:t>
      </w:r>
      <w:r w:rsidR="008C0C57">
        <w:t xml:space="preserve"> the buds are fingernail-sized</w:t>
      </w:r>
      <w:r w:rsidR="00D32D9D">
        <w:t>, so they do not rush through flowering.</w:t>
      </w:r>
    </w:p>
    <w:p w14:paraId="2BE64CBF" w14:textId="27EFEC95" w:rsidR="005A0164" w:rsidRPr="009469E7" w:rsidRDefault="00B50163" w:rsidP="00C2131F">
      <w:r w:rsidRPr="009469E7">
        <w:t>Everett took us through an illustrated exploration of very many different herbaceous clematis, some of which he had bred himself</w:t>
      </w:r>
      <w:r w:rsidR="00ED30F0" w:rsidRPr="009469E7">
        <w:t xml:space="preserve">, and gave advice on positioning, care, and propagation. </w:t>
      </w:r>
      <w:r w:rsidR="0091268E" w:rsidRPr="009469E7">
        <w:t>They range greatly in size</w:t>
      </w:r>
      <w:r w:rsidR="008A0741" w:rsidRPr="009469E7">
        <w:t xml:space="preserve">, </w:t>
      </w:r>
      <w:r w:rsidR="0091268E" w:rsidRPr="009469E7">
        <w:t xml:space="preserve">colour, and </w:t>
      </w:r>
      <w:r w:rsidR="008A0741" w:rsidRPr="009469E7">
        <w:t xml:space="preserve">perfume, and in their </w:t>
      </w:r>
      <w:r w:rsidR="0030651F" w:rsidRPr="009469E7">
        <w:t>garden applications</w:t>
      </w:r>
      <w:r w:rsidR="004F4B7D" w:rsidRPr="009469E7">
        <w:t xml:space="preserve">, from </w:t>
      </w:r>
      <w:r w:rsidR="00C24F08">
        <w:t xml:space="preserve">small plants similar to alpines, or suitable </w:t>
      </w:r>
      <w:r w:rsidR="000F7499">
        <w:t xml:space="preserve">for </w:t>
      </w:r>
      <w:r w:rsidR="004F4B7D" w:rsidRPr="009469E7">
        <w:t>hanging baskets</w:t>
      </w:r>
      <w:r w:rsidR="006F6F7C">
        <w:t>,</w:t>
      </w:r>
      <w:r w:rsidR="004F4B7D" w:rsidRPr="009469E7">
        <w:t xml:space="preserve"> to massive shrubs</w:t>
      </w:r>
      <w:r w:rsidR="000F7499">
        <w:t xml:space="preserve"> up to 9 ft across. They are not easily available</w:t>
      </w:r>
      <w:r w:rsidR="004229D8">
        <w:t xml:space="preserve"> – they are not well enough known to be sold in garden centres</w:t>
      </w:r>
      <w:r w:rsidR="000A47A6">
        <w:t>, and so are mainly purchased from specialised growers.</w:t>
      </w:r>
    </w:p>
    <w:p w14:paraId="44912BBF" w14:textId="08113678" w:rsidR="004151EF" w:rsidRPr="009469E7" w:rsidRDefault="00A94FA2">
      <w:r w:rsidRPr="009469E7">
        <w:t xml:space="preserve">The evening concluded with </w:t>
      </w:r>
      <w:r w:rsidR="009E6B58" w:rsidRPr="009469E7">
        <w:t xml:space="preserve">a sale of </w:t>
      </w:r>
      <w:r w:rsidR="00E50A6E" w:rsidRPr="009469E7">
        <w:t>plants</w:t>
      </w:r>
      <w:r w:rsidR="009E6B58" w:rsidRPr="009469E7">
        <w:t xml:space="preserve">, </w:t>
      </w:r>
      <w:r w:rsidRPr="009469E7">
        <w:t xml:space="preserve">light refreshments and a raffle. </w:t>
      </w:r>
      <w:r w:rsidR="005432FF" w:rsidRPr="009469E7">
        <w:t xml:space="preserve">The next meeting will be on </w:t>
      </w:r>
      <w:r w:rsidR="005432FF" w:rsidRPr="009469E7">
        <w:rPr>
          <w:b/>
          <w:bCs/>
        </w:rPr>
        <w:t xml:space="preserve">Friday </w:t>
      </w:r>
      <w:r w:rsidR="00E34897">
        <w:rPr>
          <w:b/>
          <w:bCs/>
        </w:rPr>
        <w:t>16</w:t>
      </w:r>
      <w:r w:rsidR="00E34897" w:rsidRPr="00E34897">
        <w:rPr>
          <w:b/>
          <w:bCs/>
          <w:vertAlign w:val="superscript"/>
        </w:rPr>
        <w:t>th</w:t>
      </w:r>
      <w:r w:rsidR="00E34897">
        <w:rPr>
          <w:b/>
          <w:bCs/>
        </w:rPr>
        <w:t xml:space="preserve"> August</w:t>
      </w:r>
      <w:r w:rsidR="00760891" w:rsidRPr="009469E7">
        <w:rPr>
          <w:b/>
          <w:bCs/>
        </w:rPr>
        <w:t>,</w:t>
      </w:r>
      <w:r w:rsidR="00181C72" w:rsidRPr="009469E7">
        <w:t xml:space="preserve"> </w:t>
      </w:r>
      <w:r w:rsidR="00750615">
        <w:t xml:space="preserve">when </w:t>
      </w:r>
      <w:r w:rsidR="00750615" w:rsidRPr="00750615">
        <w:t>Martyn Denny</w:t>
      </w:r>
      <w:r w:rsidR="00750615">
        <w:t xml:space="preserve"> will talk about</w:t>
      </w:r>
      <w:r w:rsidR="00750615" w:rsidRPr="00750615">
        <w:t xml:space="preserve"> "Cyclamen in the wild and in cultivation</w:t>
      </w:r>
      <w:r w:rsidR="00750615">
        <w:t>”.</w:t>
      </w:r>
    </w:p>
    <w:p w14:paraId="18C3BACF" w14:textId="77777777" w:rsidR="004B6D3C" w:rsidRPr="009469E7" w:rsidRDefault="004B6D3C"/>
    <w:p w14:paraId="2E326FC8" w14:textId="7E31037B" w:rsidR="00C17329" w:rsidRDefault="00C17329">
      <w:r w:rsidRPr="009469E7">
        <w:t>Jo Myland</w:t>
      </w:r>
    </w:p>
    <w:p w14:paraId="5556949E" w14:textId="77777777" w:rsidR="00D54634" w:rsidRDefault="00D54634"/>
    <w:p w14:paraId="54B85759" w14:textId="77777777" w:rsidR="005D4CEF" w:rsidRDefault="005D4CEF"/>
    <w:p w14:paraId="25DE2408" w14:textId="77777777" w:rsidR="00526E74" w:rsidRDefault="00526E74"/>
    <w:p w14:paraId="354BE429" w14:textId="5DF869BB" w:rsidR="0099600F" w:rsidRDefault="0099600F"/>
    <w:sectPr w:rsidR="00996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F"/>
    <w:rsid w:val="000025D1"/>
    <w:rsid w:val="000028F9"/>
    <w:rsid w:val="00017B04"/>
    <w:rsid w:val="0002254E"/>
    <w:rsid w:val="00026FE1"/>
    <w:rsid w:val="00030897"/>
    <w:rsid w:val="000424B5"/>
    <w:rsid w:val="000436CC"/>
    <w:rsid w:val="000455D7"/>
    <w:rsid w:val="000463B2"/>
    <w:rsid w:val="00062E76"/>
    <w:rsid w:val="000807A3"/>
    <w:rsid w:val="000A47A6"/>
    <w:rsid w:val="000A546B"/>
    <w:rsid w:val="000B012C"/>
    <w:rsid w:val="000B411B"/>
    <w:rsid w:val="000C0ED3"/>
    <w:rsid w:val="000D511A"/>
    <w:rsid w:val="000D710E"/>
    <w:rsid w:val="000E42A5"/>
    <w:rsid w:val="000E5BBD"/>
    <w:rsid w:val="000E634F"/>
    <w:rsid w:val="000E689E"/>
    <w:rsid w:val="000F0B7C"/>
    <w:rsid w:val="000F7499"/>
    <w:rsid w:val="001104B5"/>
    <w:rsid w:val="00124AE6"/>
    <w:rsid w:val="001255CA"/>
    <w:rsid w:val="00131F78"/>
    <w:rsid w:val="00136EB8"/>
    <w:rsid w:val="00141462"/>
    <w:rsid w:val="0015472C"/>
    <w:rsid w:val="00172F94"/>
    <w:rsid w:val="001734CE"/>
    <w:rsid w:val="00181C72"/>
    <w:rsid w:val="00191A14"/>
    <w:rsid w:val="0019334F"/>
    <w:rsid w:val="001A5692"/>
    <w:rsid w:val="001C238E"/>
    <w:rsid w:val="001C2B30"/>
    <w:rsid w:val="001D3269"/>
    <w:rsid w:val="001D4E9E"/>
    <w:rsid w:val="001D595D"/>
    <w:rsid w:val="001D6049"/>
    <w:rsid w:val="001D655A"/>
    <w:rsid w:val="001E18F4"/>
    <w:rsid w:val="001E38A4"/>
    <w:rsid w:val="001E5754"/>
    <w:rsid w:val="001F6066"/>
    <w:rsid w:val="002030E3"/>
    <w:rsid w:val="0020581A"/>
    <w:rsid w:val="00210BC3"/>
    <w:rsid w:val="00214200"/>
    <w:rsid w:val="00222A64"/>
    <w:rsid w:val="002307D6"/>
    <w:rsid w:val="00231946"/>
    <w:rsid w:val="002321C1"/>
    <w:rsid w:val="00233200"/>
    <w:rsid w:val="0023538F"/>
    <w:rsid w:val="0024152B"/>
    <w:rsid w:val="0029609E"/>
    <w:rsid w:val="002978A0"/>
    <w:rsid w:val="002A0722"/>
    <w:rsid w:val="002C20BC"/>
    <w:rsid w:val="00301305"/>
    <w:rsid w:val="00306276"/>
    <w:rsid w:val="0030651F"/>
    <w:rsid w:val="00312C9B"/>
    <w:rsid w:val="00314C26"/>
    <w:rsid w:val="00327621"/>
    <w:rsid w:val="00327AB2"/>
    <w:rsid w:val="00330490"/>
    <w:rsid w:val="003321E8"/>
    <w:rsid w:val="00336FF9"/>
    <w:rsid w:val="00346EA6"/>
    <w:rsid w:val="00352798"/>
    <w:rsid w:val="003621B5"/>
    <w:rsid w:val="00364020"/>
    <w:rsid w:val="00364B57"/>
    <w:rsid w:val="00366544"/>
    <w:rsid w:val="00367D72"/>
    <w:rsid w:val="0037148D"/>
    <w:rsid w:val="00394086"/>
    <w:rsid w:val="0039772D"/>
    <w:rsid w:val="00397C2F"/>
    <w:rsid w:val="003A5C7D"/>
    <w:rsid w:val="003B43C0"/>
    <w:rsid w:val="003C45D2"/>
    <w:rsid w:val="003D5743"/>
    <w:rsid w:val="003E15E6"/>
    <w:rsid w:val="003E78E3"/>
    <w:rsid w:val="004020A2"/>
    <w:rsid w:val="00404438"/>
    <w:rsid w:val="00407A29"/>
    <w:rsid w:val="004105E9"/>
    <w:rsid w:val="004108C5"/>
    <w:rsid w:val="00414B2D"/>
    <w:rsid w:val="004151EF"/>
    <w:rsid w:val="0041644A"/>
    <w:rsid w:val="004229D8"/>
    <w:rsid w:val="0042461F"/>
    <w:rsid w:val="00445B48"/>
    <w:rsid w:val="0044796F"/>
    <w:rsid w:val="00455C8D"/>
    <w:rsid w:val="00461D3F"/>
    <w:rsid w:val="004969AE"/>
    <w:rsid w:val="004B10EB"/>
    <w:rsid w:val="004B1583"/>
    <w:rsid w:val="004B26B4"/>
    <w:rsid w:val="004B6D3C"/>
    <w:rsid w:val="004C31A0"/>
    <w:rsid w:val="004F17CD"/>
    <w:rsid w:val="004F234B"/>
    <w:rsid w:val="004F4B7D"/>
    <w:rsid w:val="00503BB0"/>
    <w:rsid w:val="005131EA"/>
    <w:rsid w:val="005243A3"/>
    <w:rsid w:val="0052613B"/>
    <w:rsid w:val="00526E74"/>
    <w:rsid w:val="00540EA8"/>
    <w:rsid w:val="00541225"/>
    <w:rsid w:val="005432FF"/>
    <w:rsid w:val="00546611"/>
    <w:rsid w:val="00547BF6"/>
    <w:rsid w:val="00556330"/>
    <w:rsid w:val="00561B29"/>
    <w:rsid w:val="00563294"/>
    <w:rsid w:val="00584F71"/>
    <w:rsid w:val="005A0164"/>
    <w:rsid w:val="005A448A"/>
    <w:rsid w:val="005B13C1"/>
    <w:rsid w:val="005C1743"/>
    <w:rsid w:val="005D0C6A"/>
    <w:rsid w:val="005D4CEF"/>
    <w:rsid w:val="005E1C59"/>
    <w:rsid w:val="005E70EC"/>
    <w:rsid w:val="005F04C3"/>
    <w:rsid w:val="005F77A7"/>
    <w:rsid w:val="00602B1F"/>
    <w:rsid w:val="00606C0D"/>
    <w:rsid w:val="00607DAD"/>
    <w:rsid w:val="0061348A"/>
    <w:rsid w:val="00630F6A"/>
    <w:rsid w:val="00634962"/>
    <w:rsid w:val="00636A94"/>
    <w:rsid w:val="00637E92"/>
    <w:rsid w:val="00643483"/>
    <w:rsid w:val="00644C27"/>
    <w:rsid w:val="006463A7"/>
    <w:rsid w:val="00656C04"/>
    <w:rsid w:val="00674A53"/>
    <w:rsid w:val="00690825"/>
    <w:rsid w:val="006951EA"/>
    <w:rsid w:val="00697FD2"/>
    <w:rsid w:val="006A6DE7"/>
    <w:rsid w:val="006B593D"/>
    <w:rsid w:val="006C17DE"/>
    <w:rsid w:val="006C2ED8"/>
    <w:rsid w:val="006D78B0"/>
    <w:rsid w:val="006E66C4"/>
    <w:rsid w:val="006F0378"/>
    <w:rsid w:val="006F1C2F"/>
    <w:rsid w:val="006F6F7C"/>
    <w:rsid w:val="0071101F"/>
    <w:rsid w:val="007114DF"/>
    <w:rsid w:val="00712AFD"/>
    <w:rsid w:val="007242B6"/>
    <w:rsid w:val="00730C00"/>
    <w:rsid w:val="00740DB7"/>
    <w:rsid w:val="007475B8"/>
    <w:rsid w:val="00747DEE"/>
    <w:rsid w:val="00750615"/>
    <w:rsid w:val="00760891"/>
    <w:rsid w:val="00766ADE"/>
    <w:rsid w:val="007671C8"/>
    <w:rsid w:val="0077011E"/>
    <w:rsid w:val="00790DBA"/>
    <w:rsid w:val="007945B6"/>
    <w:rsid w:val="00797B28"/>
    <w:rsid w:val="007A2022"/>
    <w:rsid w:val="007A2D8A"/>
    <w:rsid w:val="007D5862"/>
    <w:rsid w:val="007D6373"/>
    <w:rsid w:val="007F6EE6"/>
    <w:rsid w:val="00800428"/>
    <w:rsid w:val="00803A68"/>
    <w:rsid w:val="0081585C"/>
    <w:rsid w:val="00816E60"/>
    <w:rsid w:val="008210BD"/>
    <w:rsid w:val="00841C0D"/>
    <w:rsid w:val="0084346C"/>
    <w:rsid w:val="008452BF"/>
    <w:rsid w:val="00845E30"/>
    <w:rsid w:val="00854A23"/>
    <w:rsid w:val="00862714"/>
    <w:rsid w:val="0086387A"/>
    <w:rsid w:val="00872E25"/>
    <w:rsid w:val="008738AA"/>
    <w:rsid w:val="008810FD"/>
    <w:rsid w:val="008930EE"/>
    <w:rsid w:val="00895B01"/>
    <w:rsid w:val="008A0741"/>
    <w:rsid w:val="008A74A1"/>
    <w:rsid w:val="008B0AAB"/>
    <w:rsid w:val="008C0C57"/>
    <w:rsid w:val="008C60D3"/>
    <w:rsid w:val="008D0EBD"/>
    <w:rsid w:val="008D1502"/>
    <w:rsid w:val="008D7736"/>
    <w:rsid w:val="008F260A"/>
    <w:rsid w:val="0091268E"/>
    <w:rsid w:val="0091348E"/>
    <w:rsid w:val="0091359E"/>
    <w:rsid w:val="009214B7"/>
    <w:rsid w:val="00935318"/>
    <w:rsid w:val="0094083F"/>
    <w:rsid w:val="009469E7"/>
    <w:rsid w:val="00950173"/>
    <w:rsid w:val="00950F1E"/>
    <w:rsid w:val="00960C4D"/>
    <w:rsid w:val="00961709"/>
    <w:rsid w:val="00970F0C"/>
    <w:rsid w:val="0097328A"/>
    <w:rsid w:val="0097465E"/>
    <w:rsid w:val="00992922"/>
    <w:rsid w:val="00994D9D"/>
    <w:rsid w:val="0099600F"/>
    <w:rsid w:val="009A112C"/>
    <w:rsid w:val="009A2F3A"/>
    <w:rsid w:val="009A2F5F"/>
    <w:rsid w:val="009B6B88"/>
    <w:rsid w:val="009C3ECC"/>
    <w:rsid w:val="009D1D48"/>
    <w:rsid w:val="009D5E7C"/>
    <w:rsid w:val="009E6B58"/>
    <w:rsid w:val="00A07602"/>
    <w:rsid w:val="00A10391"/>
    <w:rsid w:val="00A13081"/>
    <w:rsid w:val="00A1566F"/>
    <w:rsid w:val="00A2009A"/>
    <w:rsid w:val="00A31368"/>
    <w:rsid w:val="00A433BD"/>
    <w:rsid w:val="00A5719D"/>
    <w:rsid w:val="00A6134E"/>
    <w:rsid w:val="00A6266D"/>
    <w:rsid w:val="00A64FF3"/>
    <w:rsid w:val="00A70BC0"/>
    <w:rsid w:val="00A71BBF"/>
    <w:rsid w:val="00A71DB0"/>
    <w:rsid w:val="00A84146"/>
    <w:rsid w:val="00A848B6"/>
    <w:rsid w:val="00A86994"/>
    <w:rsid w:val="00A94FA2"/>
    <w:rsid w:val="00AA2F11"/>
    <w:rsid w:val="00AA3C64"/>
    <w:rsid w:val="00AA615D"/>
    <w:rsid w:val="00AB1346"/>
    <w:rsid w:val="00AC590D"/>
    <w:rsid w:val="00AF1560"/>
    <w:rsid w:val="00AF192A"/>
    <w:rsid w:val="00AF1F58"/>
    <w:rsid w:val="00B01647"/>
    <w:rsid w:val="00B171FF"/>
    <w:rsid w:val="00B22C0C"/>
    <w:rsid w:val="00B32E15"/>
    <w:rsid w:val="00B37068"/>
    <w:rsid w:val="00B37BD6"/>
    <w:rsid w:val="00B50163"/>
    <w:rsid w:val="00B70522"/>
    <w:rsid w:val="00B84D9B"/>
    <w:rsid w:val="00B9093A"/>
    <w:rsid w:val="00B915DA"/>
    <w:rsid w:val="00B96E52"/>
    <w:rsid w:val="00BA1115"/>
    <w:rsid w:val="00BA1150"/>
    <w:rsid w:val="00BB03FE"/>
    <w:rsid w:val="00BB3CE8"/>
    <w:rsid w:val="00BB4617"/>
    <w:rsid w:val="00BC1FDD"/>
    <w:rsid w:val="00BE5313"/>
    <w:rsid w:val="00BF15F7"/>
    <w:rsid w:val="00BF5934"/>
    <w:rsid w:val="00BF6D12"/>
    <w:rsid w:val="00BF7E9D"/>
    <w:rsid w:val="00C12811"/>
    <w:rsid w:val="00C17329"/>
    <w:rsid w:val="00C2131F"/>
    <w:rsid w:val="00C24F08"/>
    <w:rsid w:val="00C265D1"/>
    <w:rsid w:val="00C603E0"/>
    <w:rsid w:val="00C73F4F"/>
    <w:rsid w:val="00C812B0"/>
    <w:rsid w:val="00C81E72"/>
    <w:rsid w:val="00C844EB"/>
    <w:rsid w:val="00C8546F"/>
    <w:rsid w:val="00C95081"/>
    <w:rsid w:val="00CB5B11"/>
    <w:rsid w:val="00CC0EEF"/>
    <w:rsid w:val="00CC31CA"/>
    <w:rsid w:val="00CC3510"/>
    <w:rsid w:val="00CE091A"/>
    <w:rsid w:val="00CE104D"/>
    <w:rsid w:val="00CE3B19"/>
    <w:rsid w:val="00CE3E1D"/>
    <w:rsid w:val="00CF577F"/>
    <w:rsid w:val="00CF7B74"/>
    <w:rsid w:val="00D31012"/>
    <w:rsid w:val="00D32D9D"/>
    <w:rsid w:val="00D37F4E"/>
    <w:rsid w:val="00D41EE0"/>
    <w:rsid w:val="00D42D4A"/>
    <w:rsid w:val="00D508BE"/>
    <w:rsid w:val="00D53FDC"/>
    <w:rsid w:val="00D54634"/>
    <w:rsid w:val="00D93ABC"/>
    <w:rsid w:val="00D93C97"/>
    <w:rsid w:val="00D97839"/>
    <w:rsid w:val="00DA2E29"/>
    <w:rsid w:val="00DA7168"/>
    <w:rsid w:val="00DA722B"/>
    <w:rsid w:val="00DB6ADC"/>
    <w:rsid w:val="00DD052A"/>
    <w:rsid w:val="00DD2806"/>
    <w:rsid w:val="00DD55FD"/>
    <w:rsid w:val="00DE24B0"/>
    <w:rsid w:val="00DE7D7F"/>
    <w:rsid w:val="00DF6502"/>
    <w:rsid w:val="00E01685"/>
    <w:rsid w:val="00E01E14"/>
    <w:rsid w:val="00E05D4C"/>
    <w:rsid w:val="00E11E5D"/>
    <w:rsid w:val="00E21F58"/>
    <w:rsid w:val="00E274D3"/>
    <w:rsid w:val="00E33862"/>
    <w:rsid w:val="00E34897"/>
    <w:rsid w:val="00E46EC7"/>
    <w:rsid w:val="00E50A6E"/>
    <w:rsid w:val="00E60F9C"/>
    <w:rsid w:val="00E67117"/>
    <w:rsid w:val="00E728B7"/>
    <w:rsid w:val="00E86EB1"/>
    <w:rsid w:val="00EA1BDA"/>
    <w:rsid w:val="00EA294F"/>
    <w:rsid w:val="00EC0F86"/>
    <w:rsid w:val="00EC5DB5"/>
    <w:rsid w:val="00ED1E41"/>
    <w:rsid w:val="00ED30F0"/>
    <w:rsid w:val="00EE2526"/>
    <w:rsid w:val="00EE44F2"/>
    <w:rsid w:val="00EE484E"/>
    <w:rsid w:val="00EF4259"/>
    <w:rsid w:val="00F01959"/>
    <w:rsid w:val="00F06AA8"/>
    <w:rsid w:val="00F10A6D"/>
    <w:rsid w:val="00F1263F"/>
    <w:rsid w:val="00F16FD3"/>
    <w:rsid w:val="00F20175"/>
    <w:rsid w:val="00F375CE"/>
    <w:rsid w:val="00F41F51"/>
    <w:rsid w:val="00F54B0B"/>
    <w:rsid w:val="00F56209"/>
    <w:rsid w:val="00F62CE4"/>
    <w:rsid w:val="00F64E69"/>
    <w:rsid w:val="00F76CB2"/>
    <w:rsid w:val="00F77341"/>
    <w:rsid w:val="00F840F5"/>
    <w:rsid w:val="00F87D4C"/>
    <w:rsid w:val="00F91BEF"/>
    <w:rsid w:val="00F92D6D"/>
    <w:rsid w:val="00FA1EC8"/>
    <w:rsid w:val="00FC167A"/>
    <w:rsid w:val="00FC1AEA"/>
    <w:rsid w:val="00FD1C0D"/>
    <w:rsid w:val="00FE1BEB"/>
    <w:rsid w:val="00FE3593"/>
    <w:rsid w:val="00FE621B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DC86"/>
  <w15:chartTrackingRefBased/>
  <w15:docId w15:val="{BD17A72A-DE4D-4997-AB3B-0381F3C7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3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Myland</dc:creator>
  <cp:keywords/>
  <dc:description/>
  <cp:lastModifiedBy>Jo Myland</cp:lastModifiedBy>
  <cp:revision>20</cp:revision>
  <dcterms:created xsi:type="dcterms:W3CDTF">2024-08-08T16:03:00Z</dcterms:created>
  <dcterms:modified xsi:type="dcterms:W3CDTF">2024-08-08T16:16:00Z</dcterms:modified>
</cp:coreProperties>
</file>