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F6" w:rsidRPr="00054CD0" w:rsidRDefault="001F58F6">
      <w:pPr>
        <w:rPr>
          <w:b/>
        </w:rPr>
      </w:pPr>
      <w:r w:rsidRPr="00054CD0">
        <w:rPr>
          <w:b/>
        </w:rPr>
        <w:t>Report of the Storrington Horticultural monthly meeting held on 18</w:t>
      </w:r>
      <w:r w:rsidRPr="00054CD0">
        <w:rPr>
          <w:b/>
          <w:vertAlign w:val="superscript"/>
        </w:rPr>
        <w:t>th</w:t>
      </w:r>
      <w:r w:rsidRPr="00054CD0">
        <w:rPr>
          <w:b/>
        </w:rPr>
        <w:t xml:space="preserve"> March 2022 at the Village hall, Storrington</w:t>
      </w:r>
    </w:p>
    <w:p w:rsidR="00614561" w:rsidRDefault="00736B16" w:rsidP="00414824">
      <w:pPr>
        <w:pStyle w:val="NoSpacing"/>
      </w:pPr>
      <w:r w:rsidRPr="001F58F6">
        <w:t>Janet W</w:t>
      </w:r>
      <w:r w:rsidR="00D20367" w:rsidRPr="001F58F6">
        <w:t xml:space="preserve">ebber our chairman </w:t>
      </w:r>
      <w:r w:rsidR="00B111F8">
        <w:t xml:space="preserve">introduced the </w:t>
      </w:r>
      <w:r w:rsidR="008236F6">
        <w:t xml:space="preserve">meeting welcoming </w:t>
      </w:r>
      <w:r w:rsidR="008236F6" w:rsidRPr="001F58F6">
        <w:t>all</w:t>
      </w:r>
      <w:r w:rsidR="00B111F8">
        <w:t xml:space="preserve"> attending and reminding us</w:t>
      </w:r>
      <w:r w:rsidR="00D20367" w:rsidRPr="001F58F6">
        <w:t xml:space="preserve"> that there has been a gap of over</w:t>
      </w:r>
      <w:r w:rsidRPr="001F58F6">
        <w:t xml:space="preserve"> two years since our last meeting due to Covid restrictions. </w:t>
      </w:r>
    </w:p>
    <w:p w:rsidR="003931BF" w:rsidRDefault="00D63A14" w:rsidP="00414824">
      <w:pPr>
        <w:pStyle w:val="NoSpacing"/>
      </w:pPr>
      <w:r>
        <w:t>Janet also confirm</w:t>
      </w:r>
      <w:r w:rsidR="003931BF">
        <w:t>ed</w:t>
      </w:r>
      <w:r>
        <w:t xml:space="preserve"> the need to book your attendance at future meetings which can be done by telephoning her on 01903 74109 on the Thursday before or on the morning of the Friday </w:t>
      </w:r>
      <w:r w:rsidR="008236F6">
        <w:t>meeting</w:t>
      </w:r>
      <w:r w:rsidR="003931BF">
        <w:t>.</w:t>
      </w:r>
    </w:p>
    <w:p w:rsidR="00414824" w:rsidRDefault="00414824" w:rsidP="00414824">
      <w:pPr>
        <w:pStyle w:val="NoSpacing"/>
      </w:pPr>
    </w:p>
    <w:p w:rsidR="00D20367" w:rsidRPr="001F58F6" w:rsidRDefault="00414824" w:rsidP="00414824">
      <w:pPr>
        <w:pStyle w:val="NoSpacing"/>
      </w:pPr>
      <w:r>
        <w:t>Also there is</w:t>
      </w:r>
      <w:r w:rsidR="000A3EB3" w:rsidRPr="001F58F6">
        <w:t xml:space="preserve"> a change to the speaker for our</w:t>
      </w:r>
      <w:r w:rsidR="00614561">
        <w:t xml:space="preserve"> May meeting</w:t>
      </w:r>
      <w:r w:rsidR="00CD251D">
        <w:t xml:space="preserve"> fro</w:t>
      </w:r>
      <w:r w:rsidR="00625AB0">
        <w:t>m</w:t>
      </w:r>
      <w:r w:rsidR="00CD251D">
        <w:t xml:space="preserve"> that published in this </w:t>
      </w:r>
      <w:r w:rsidR="008236F6">
        <w:t>year’s</w:t>
      </w:r>
      <w:r w:rsidR="00CD251D">
        <w:t xml:space="preserve">  program</w:t>
      </w:r>
      <w:r w:rsidR="00B111F8">
        <w:t>me</w:t>
      </w:r>
      <w:r w:rsidR="00614561">
        <w:t xml:space="preserve"> which</w:t>
      </w:r>
      <w:r w:rsidR="000A3EB3" w:rsidRPr="001F58F6">
        <w:t xml:space="preserve"> will now be give</w:t>
      </w:r>
      <w:r w:rsidR="00CD251D">
        <w:t>n</w:t>
      </w:r>
      <w:r w:rsidR="000A3EB3" w:rsidRPr="001F58F6">
        <w:t xml:space="preserve"> by Michael Joseph who will give an illustrated talk</w:t>
      </w:r>
      <w:r w:rsidR="001F58F6" w:rsidRPr="001F58F6">
        <w:t xml:space="preserve"> </w:t>
      </w:r>
      <w:r w:rsidR="000A3EB3" w:rsidRPr="001F58F6">
        <w:t>on ‘</w:t>
      </w:r>
      <w:r w:rsidR="001F58F6" w:rsidRPr="00414824">
        <w:rPr>
          <w:b/>
        </w:rPr>
        <w:t>Art in the Garden’</w:t>
      </w:r>
      <w:r w:rsidR="001F58F6" w:rsidRPr="001F58F6">
        <w:t>.</w:t>
      </w:r>
    </w:p>
    <w:p w:rsidR="00414824" w:rsidRDefault="00414824" w:rsidP="00265584">
      <w:pPr>
        <w:pStyle w:val="NoSpacing"/>
      </w:pPr>
    </w:p>
    <w:p w:rsidR="00265584" w:rsidRDefault="00414824" w:rsidP="00265584">
      <w:pPr>
        <w:pStyle w:val="NoSpacing"/>
      </w:pPr>
      <w:r>
        <w:t xml:space="preserve">At the meeting </w:t>
      </w:r>
      <w:r w:rsidR="00D0334F" w:rsidRPr="00265584">
        <w:t>John</w:t>
      </w:r>
      <w:r w:rsidR="00736B16">
        <w:t xml:space="preserve"> Williams </w:t>
      </w:r>
      <w:r w:rsidR="00D0334F" w:rsidRPr="00265584">
        <w:t>gave</w:t>
      </w:r>
      <w:r w:rsidR="00614561">
        <w:t xml:space="preserve"> us a very entertaining talk on</w:t>
      </w:r>
      <w:r w:rsidR="00D0334F" w:rsidRPr="00265584">
        <w:t xml:space="preserve"> </w:t>
      </w:r>
      <w:r w:rsidR="00CD251D" w:rsidRPr="00B111F8">
        <w:rPr>
          <w:b/>
        </w:rPr>
        <w:t>Cookscroft gardens</w:t>
      </w:r>
      <w:r w:rsidR="00D0334F" w:rsidRPr="00265584">
        <w:t xml:space="preserve"> which he his wife</w:t>
      </w:r>
      <w:r w:rsidR="004A10FD">
        <w:t xml:space="preserve"> Jill</w:t>
      </w:r>
      <w:r w:rsidR="00D0334F" w:rsidRPr="00265584">
        <w:t xml:space="preserve"> and some close f</w:t>
      </w:r>
      <w:r w:rsidR="00736B16">
        <w:t>riends have developed since 1988</w:t>
      </w:r>
      <w:r w:rsidR="00D0334F" w:rsidRPr="00265584">
        <w:t>.</w:t>
      </w:r>
    </w:p>
    <w:p w:rsidR="0031581D" w:rsidRPr="00265584" w:rsidRDefault="00D0334F" w:rsidP="00265584">
      <w:pPr>
        <w:pStyle w:val="NoSpacing"/>
      </w:pPr>
      <w:r w:rsidRPr="00265584">
        <w:t>It all started with the purchase of a</w:t>
      </w:r>
      <w:r w:rsidR="0031581D" w:rsidRPr="00265584">
        <w:t xml:space="preserve"> </w:t>
      </w:r>
      <w:r w:rsidRPr="00265584">
        <w:t xml:space="preserve">17th century house with its grounds of 5 </w:t>
      </w:r>
      <w:r w:rsidR="00CD251D" w:rsidRPr="00265584">
        <w:t>acres close</w:t>
      </w:r>
      <w:r w:rsidRPr="00265584">
        <w:t xml:space="preserve"> to The </w:t>
      </w:r>
      <w:r w:rsidR="00CD251D" w:rsidRPr="00265584">
        <w:t>Witterings</w:t>
      </w:r>
      <w:r w:rsidR="00CD251D">
        <w:t xml:space="preserve"> </w:t>
      </w:r>
      <w:r w:rsidR="00CD251D" w:rsidRPr="00265584">
        <w:t>and</w:t>
      </w:r>
      <w:r w:rsidRPr="00265584">
        <w:t xml:space="preserve"> sea</w:t>
      </w:r>
      <w:r w:rsidR="0031581D" w:rsidRPr="00265584">
        <w:t>.</w:t>
      </w:r>
      <w:r w:rsidR="00C42C77">
        <w:t xml:space="preserve"> </w:t>
      </w:r>
      <w:r w:rsidR="0031581D" w:rsidRPr="00265584">
        <w:t>Two of the primary objectives for the garden design were that it should have colour all year and be interesting and easy to walk round.</w:t>
      </w:r>
    </w:p>
    <w:p w:rsidR="00265584" w:rsidRDefault="00265584" w:rsidP="00265584">
      <w:pPr>
        <w:pStyle w:val="NoSpacing"/>
        <w:rPr>
          <w:sz w:val="24"/>
          <w:szCs w:val="24"/>
        </w:rPr>
      </w:pPr>
    </w:p>
    <w:p w:rsidR="00EF1FF3" w:rsidRPr="004269EB" w:rsidRDefault="0031581D" w:rsidP="004269EB">
      <w:pPr>
        <w:pStyle w:val="NoSpacing"/>
      </w:pPr>
      <w:r w:rsidRPr="00265584">
        <w:t xml:space="preserve">Things got off to a difficult start with the late autumn destructive gale of 1987 which destroyed a large number of trees </w:t>
      </w:r>
      <w:r w:rsidR="00EF1FF3" w:rsidRPr="00265584">
        <w:t xml:space="preserve">leaving the garden site with virtually no wind breaks which were essential as the </w:t>
      </w:r>
      <w:r w:rsidR="004269EB">
        <w:t>site was so close to the sea.</w:t>
      </w:r>
      <w:r w:rsidR="003E545C">
        <w:t xml:space="preserve"> </w:t>
      </w:r>
      <w:r w:rsidR="00EF1FF3" w:rsidRPr="00265584">
        <w:rPr>
          <w:sz w:val="24"/>
          <w:szCs w:val="24"/>
        </w:rPr>
        <w:t>The task of deciding w</w:t>
      </w:r>
      <w:r w:rsidR="00265584">
        <w:rPr>
          <w:sz w:val="24"/>
          <w:szCs w:val="24"/>
        </w:rPr>
        <w:t>hat type of tree to replace the</w:t>
      </w:r>
      <w:r w:rsidR="00EF1FF3" w:rsidRPr="00265584">
        <w:rPr>
          <w:sz w:val="24"/>
          <w:szCs w:val="24"/>
        </w:rPr>
        <w:t xml:space="preserve"> wind break</w:t>
      </w:r>
      <w:r w:rsidR="00265584">
        <w:rPr>
          <w:sz w:val="24"/>
          <w:szCs w:val="24"/>
        </w:rPr>
        <w:t>s</w:t>
      </w:r>
      <w:r w:rsidR="00EF1FF3" w:rsidRPr="00265584">
        <w:rPr>
          <w:sz w:val="24"/>
          <w:szCs w:val="24"/>
        </w:rPr>
        <w:t xml:space="preserve"> </w:t>
      </w:r>
      <w:r w:rsidR="004269EB">
        <w:rPr>
          <w:sz w:val="24"/>
          <w:szCs w:val="24"/>
        </w:rPr>
        <w:t xml:space="preserve">and be attractive in both style </w:t>
      </w:r>
      <w:r w:rsidR="00EF1FF3" w:rsidRPr="00265584">
        <w:rPr>
          <w:sz w:val="24"/>
          <w:szCs w:val="24"/>
        </w:rPr>
        <w:t>and bark</w:t>
      </w:r>
      <w:r w:rsidR="00265584">
        <w:rPr>
          <w:sz w:val="24"/>
          <w:szCs w:val="24"/>
        </w:rPr>
        <w:t xml:space="preserve"> was difficult</w:t>
      </w:r>
      <w:r w:rsidR="00EF1FF3" w:rsidRPr="00265584">
        <w:rPr>
          <w:sz w:val="24"/>
          <w:szCs w:val="24"/>
        </w:rPr>
        <w:t xml:space="preserve"> and it was eventually decided that the</w:t>
      </w:r>
      <w:r w:rsidR="00E4405E">
        <w:rPr>
          <w:sz w:val="24"/>
          <w:szCs w:val="24"/>
        </w:rPr>
        <w:t xml:space="preserve"> various varieties of Eucalyptus</w:t>
      </w:r>
      <w:r w:rsidR="00EF1FF3" w:rsidRPr="00265584">
        <w:rPr>
          <w:sz w:val="24"/>
          <w:szCs w:val="24"/>
        </w:rPr>
        <w:t xml:space="preserve"> would fit this criteria with the a</w:t>
      </w:r>
      <w:r w:rsidR="00736B16">
        <w:rPr>
          <w:sz w:val="24"/>
          <w:szCs w:val="24"/>
        </w:rPr>
        <w:t xml:space="preserve">ddition of other </w:t>
      </w:r>
      <w:r w:rsidR="00EF1FF3" w:rsidRPr="00265584">
        <w:rPr>
          <w:sz w:val="24"/>
          <w:szCs w:val="24"/>
        </w:rPr>
        <w:t>trees such as Beech.</w:t>
      </w:r>
    </w:p>
    <w:p w:rsidR="0095769B" w:rsidRDefault="00EF1FF3" w:rsidP="0095769B">
      <w:pPr>
        <w:pStyle w:val="NoSpacing"/>
      </w:pPr>
      <w:r w:rsidRPr="00265584">
        <w:t xml:space="preserve">The search for </w:t>
      </w:r>
      <w:r w:rsidR="00CD251D" w:rsidRPr="00265584">
        <w:t>year</w:t>
      </w:r>
      <w:r w:rsidR="00625AB0">
        <w:t xml:space="preserve"> </w:t>
      </w:r>
      <w:r w:rsidR="00CD251D" w:rsidRPr="00265584">
        <w:t>long</w:t>
      </w:r>
      <w:r w:rsidRPr="00265584">
        <w:t xml:space="preserve"> colour has resulted many different plants being sourced from New Ze</w:t>
      </w:r>
      <w:r w:rsidR="004269EB">
        <w:t>aland and Tasmania</w:t>
      </w:r>
      <w:r w:rsidR="0014795E" w:rsidRPr="00265584">
        <w:t xml:space="preserve"> regions of the world where flowerin</w:t>
      </w:r>
      <w:r w:rsidR="003E545C">
        <w:t>g cycles are a little different to ours</w:t>
      </w:r>
      <w:r w:rsidR="00736B16">
        <w:t xml:space="preserve"> </w:t>
      </w:r>
      <w:r w:rsidR="0014795E" w:rsidRPr="00265584">
        <w:t>and support the objective of year long colour.</w:t>
      </w:r>
    </w:p>
    <w:p w:rsidR="004269EB" w:rsidRDefault="004269EB" w:rsidP="0095769B">
      <w:pPr>
        <w:pStyle w:val="NoSpacing"/>
      </w:pPr>
    </w:p>
    <w:p w:rsidR="0095769B" w:rsidRDefault="00736B16" w:rsidP="0095769B">
      <w:pPr>
        <w:pStyle w:val="NoSpacing"/>
      </w:pPr>
      <w:r>
        <w:t>The garden</w:t>
      </w:r>
      <w:r w:rsidR="004269EB">
        <w:t xml:space="preserve"> is now </w:t>
      </w:r>
      <w:r w:rsidR="00F07B23">
        <w:t xml:space="preserve"> 36 years old</w:t>
      </w:r>
      <w:r w:rsidR="004269EB">
        <w:t xml:space="preserve"> and continues to develop</w:t>
      </w:r>
      <w:r w:rsidR="00625AB0">
        <w:t xml:space="preserve">  featuring</w:t>
      </w:r>
      <w:r>
        <w:t xml:space="preserve"> </w:t>
      </w:r>
      <w:r w:rsidR="00F07B23">
        <w:t xml:space="preserve"> two separate pond areas one with a water cascade, </w:t>
      </w:r>
      <w:r>
        <w:t>cottage,</w:t>
      </w:r>
      <w:r w:rsidR="00AB5781">
        <w:t xml:space="preserve"> </w:t>
      </w:r>
      <w:r>
        <w:t>woodland, and</w:t>
      </w:r>
      <w:r w:rsidR="00AB5781">
        <w:t xml:space="preserve"> </w:t>
      </w:r>
      <w:r>
        <w:t xml:space="preserve"> </w:t>
      </w:r>
      <w:r w:rsidR="00F07B23">
        <w:t>Japanese</w:t>
      </w:r>
      <w:r w:rsidR="00AB5781">
        <w:t xml:space="preserve"> </w:t>
      </w:r>
      <w:r>
        <w:t xml:space="preserve"> style gardens,</w:t>
      </w:r>
      <w:r w:rsidR="00AB5781">
        <w:t xml:space="preserve"> and borders of perennials with particular emphasis o</w:t>
      </w:r>
      <w:r w:rsidR="00F07B23">
        <w:t>n southern hemisphere plants which</w:t>
      </w:r>
      <w:r w:rsidR="00E4405E">
        <w:t xml:space="preserve"> offers a number of different and</w:t>
      </w:r>
      <w:r w:rsidR="00AB5781">
        <w:t xml:space="preserve"> unusual plants to enjoy </w:t>
      </w:r>
      <w:r w:rsidR="00E4405E">
        <w:t>.</w:t>
      </w:r>
    </w:p>
    <w:p w:rsidR="007B5684" w:rsidRDefault="004269EB" w:rsidP="0095769B">
      <w:pPr>
        <w:pStyle w:val="NoSpacing"/>
      </w:pPr>
      <w:r>
        <w:t>Many of the plants in the garden</w:t>
      </w:r>
      <w:r w:rsidR="00DF6A43">
        <w:t xml:space="preserve"> have been grown from seed and a plant sales</w:t>
      </w:r>
      <w:r w:rsidR="00E4405E">
        <w:t xml:space="preserve"> area has been establi</w:t>
      </w:r>
      <w:r w:rsidR="00625AB0">
        <w:t>shed</w:t>
      </w:r>
      <w:r w:rsidR="00DF6A43">
        <w:t xml:space="preserve"> contain</w:t>
      </w:r>
      <w:r w:rsidR="00054CD0">
        <w:t>ing</w:t>
      </w:r>
      <w:r w:rsidR="00736B16">
        <w:t xml:space="preserve"> </w:t>
      </w:r>
      <w:r w:rsidR="00CD251D">
        <w:t>many interesting</w:t>
      </w:r>
      <w:r w:rsidR="00736B16">
        <w:t xml:space="preserve"> and colorful</w:t>
      </w:r>
      <w:r w:rsidR="00DF6A43">
        <w:t xml:space="preserve"> plants.</w:t>
      </w:r>
    </w:p>
    <w:p w:rsidR="00DF6A43" w:rsidRDefault="00DF6A43" w:rsidP="0095769B">
      <w:pPr>
        <w:pStyle w:val="NoSpacing"/>
      </w:pPr>
    </w:p>
    <w:p w:rsidR="00DF6A43" w:rsidRDefault="004269EB" w:rsidP="0095769B">
      <w:pPr>
        <w:pStyle w:val="NoSpacing"/>
      </w:pPr>
      <w:r>
        <w:t>The garden is</w:t>
      </w:r>
      <w:r w:rsidR="00DF6A43">
        <w:t xml:space="preserve"> registered under the NGS and is open</w:t>
      </w:r>
      <w:r w:rsidR="00736B16">
        <w:t xml:space="preserve"> </w:t>
      </w:r>
      <w:r w:rsidR="00DF6A43">
        <w:t>a</w:t>
      </w:r>
      <w:r w:rsidR="00736B16">
        <w:t>t</w:t>
      </w:r>
      <w:r w:rsidR="00DF6A43">
        <w:t xml:space="preserve"> various times of the year</w:t>
      </w:r>
      <w:r w:rsidR="00736B16">
        <w:t xml:space="preserve"> full details of these are available on their web site</w:t>
      </w:r>
      <w:r w:rsidR="00F54A7F">
        <w:t>.</w:t>
      </w:r>
    </w:p>
    <w:p w:rsidR="00F54A7F" w:rsidRDefault="00F54A7F" w:rsidP="0095769B">
      <w:pPr>
        <w:pStyle w:val="NoSpacing"/>
      </w:pPr>
    </w:p>
    <w:p w:rsidR="00F54A7F" w:rsidRDefault="00F54A7F" w:rsidP="0009354B">
      <w:pPr>
        <w:pStyle w:val="NoSpacing"/>
        <w:jc w:val="both"/>
      </w:pPr>
      <w:r>
        <w:t xml:space="preserve">Our next meeting will be held as usual at the </w:t>
      </w:r>
      <w:proofErr w:type="spellStart"/>
      <w:r>
        <w:t>Storrington</w:t>
      </w:r>
      <w:proofErr w:type="spellEnd"/>
      <w:r>
        <w:t xml:space="preserve"> Village </w:t>
      </w:r>
      <w:proofErr w:type="gramStart"/>
      <w:r>
        <w:t>Hall  on</w:t>
      </w:r>
      <w:proofErr w:type="gramEnd"/>
      <w:r>
        <w:t xml:space="preserve"> 20</w:t>
      </w:r>
      <w:r w:rsidRPr="00F54A7F">
        <w:rPr>
          <w:vertAlign w:val="superscript"/>
        </w:rPr>
        <w:t>th</w:t>
      </w:r>
      <w:r w:rsidR="0009354B">
        <w:t xml:space="preserve"> May when  Michael Joseph </w:t>
      </w:r>
      <w:r>
        <w:t xml:space="preserve">will be giving an illustrated talk on Art in the </w:t>
      </w:r>
      <w:proofErr w:type="spellStart"/>
      <w:r>
        <w:t>Garden.</w:t>
      </w:r>
      <w:r w:rsidRPr="00F54A7F">
        <w:rPr>
          <w:vertAlign w:val="superscript"/>
        </w:rPr>
        <w:t>h</w:t>
      </w:r>
      <w:proofErr w:type="spellEnd"/>
      <w:r>
        <w:t xml:space="preserve"> </w:t>
      </w:r>
    </w:p>
    <w:p w:rsidR="00B4315D" w:rsidRDefault="00B4315D" w:rsidP="0095769B">
      <w:pPr>
        <w:pStyle w:val="NoSpacing"/>
      </w:pPr>
    </w:p>
    <w:p w:rsidR="00B4315D" w:rsidRDefault="00B4315D" w:rsidP="0095769B">
      <w:pPr>
        <w:pStyle w:val="NoSpacing"/>
      </w:pPr>
    </w:p>
    <w:p w:rsidR="00B4315D" w:rsidRPr="0095769B" w:rsidRDefault="00B4315D" w:rsidP="0095769B">
      <w:pPr>
        <w:pStyle w:val="NoSpacing"/>
      </w:pPr>
      <w:r>
        <w:t>M.J.Webber</w:t>
      </w:r>
    </w:p>
    <w:sectPr w:rsidR="00B4315D" w:rsidRPr="0095769B" w:rsidSect="00632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367"/>
    <w:rsid w:val="00054CD0"/>
    <w:rsid w:val="0009354B"/>
    <w:rsid w:val="000A3EB3"/>
    <w:rsid w:val="0014795E"/>
    <w:rsid w:val="001F58F6"/>
    <w:rsid w:val="00265584"/>
    <w:rsid w:val="0031581D"/>
    <w:rsid w:val="003931BF"/>
    <w:rsid w:val="003E545C"/>
    <w:rsid w:val="00414824"/>
    <w:rsid w:val="004269EB"/>
    <w:rsid w:val="004A10FD"/>
    <w:rsid w:val="00572B4B"/>
    <w:rsid w:val="00614561"/>
    <w:rsid w:val="00625AB0"/>
    <w:rsid w:val="006325BB"/>
    <w:rsid w:val="006A7C18"/>
    <w:rsid w:val="006F4E8B"/>
    <w:rsid w:val="0071119F"/>
    <w:rsid w:val="00736B16"/>
    <w:rsid w:val="007B5684"/>
    <w:rsid w:val="007F0D7D"/>
    <w:rsid w:val="008236F6"/>
    <w:rsid w:val="0082463F"/>
    <w:rsid w:val="00942657"/>
    <w:rsid w:val="0095769B"/>
    <w:rsid w:val="00AB5781"/>
    <w:rsid w:val="00B111F8"/>
    <w:rsid w:val="00B4315D"/>
    <w:rsid w:val="00C14261"/>
    <w:rsid w:val="00C42C77"/>
    <w:rsid w:val="00CD251D"/>
    <w:rsid w:val="00D0334F"/>
    <w:rsid w:val="00D20367"/>
    <w:rsid w:val="00D63A14"/>
    <w:rsid w:val="00DF6A43"/>
    <w:rsid w:val="00E4405E"/>
    <w:rsid w:val="00EF1FF3"/>
    <w:rsid w:val="00F07B23"/>
    <w:rsid w:val="00F54A7F"/>
    <w:rsid w:val="00F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5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2022-03-26T13:19:00Z</cp:lastPrinted>
  <dcterms:created xsi:type="dcterms:W3CDTF">2022-03-19T15:36:00Z</dcterms:created>
  <dcterms:modified xsi:type="dcterms:W3CDTF">2022-04-03T11:53:00Z</dcterms:modified>
</cp:coreProperties>
</file>