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330" w14:textId="4375C986" w:rsidR="006C17DE" w:rsidRPr="007114DF" w:rsidRDefault="00A70BC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Treading Softly through the Borders</w:t>
      </w:r>
    </w:p>
    <w:p w14:paraId="676EC1D1" w14:textId="1A30CC6A" w:rsidR="007114DF" w:rsidRDefault="00B70522">
      <w:r>
        <w:t xml:space="preserve">At the </w:t>
      </w:r>
      <w:r w:rsidR="00A70BC0">
        <w:t>May</w:t>
      </w:r>
      <w:r w:rsidR="00F375CE">
        <w:t xml:space="preserve"> meeting</w:t>
      </w:r>
      <w:r>
        <w:t xml:space="preserve"> we were treated to a </w:t>
      </w:r>
      <w:r w:rsidR="00EE484E">
        <w:t>presentation</w:t>
      </w:r>
      <w:r>
        <w:t xml:space="preserve"> </w:t>
      </w:r>
      <w:r w:rsidR="000455D7">
        <w:t xml:space="preserve">about herbaceous borders </w:t>
      </w:r>
      <w:r w:rsidR="00A70BC0">
        <w:t>by Ben Hope</w:t>
      </w:r>
      <w:r w:rsidR="00526E74">
        <w:t>.</w:t>
      </w:r>
    </w:p>
    <w:p w14:paraId="6C90465B" w14:textId="43A0CBA9" w:rsidR="000436CC" w:rsidRDefault="000455D7">
      <w:r>
        <w:t xml:space="preserve">Ben </w:t>
      </w:r>
      <w:r w:rsidR="0024152B">
        <w:t xml:space="preserve">has been gardening for 24 years, </w:t>
      </w:r>
      <w:r w:rsidR="00816E60">
        <w:t xml:space="preserve">studying at Wisley </w:t>
      </w:r>
      <w:r w:rsidR="00CC31CA">
        <w:t>when he left school</w:t>
      </w:r>
      <w:r w:rsidR="00FC167A">
        <w:t>, and for the past 16 years has been Head Gardener at a private garden in West Sussex</w:t>
      </w:r>
      <w:r w:rsidR="00602B1F">
        <w:t>.</w:t>
      </w:r>
      <w:r w:rsidR="008452BF">
        <w:t xml:space="preserve"> </w:t>
      </w:r>
      <w:r w:rsidR="004105E9">
        <w:t>He also writes on gardening for various publications, and teaches, including at West Dean</w:t>
      </w:r>
      <w:r w:rsidR="00CC31CA">
        <w:t>, and the Chelsea Physic Garden</w:t>
      </w:r>
      <w:r w:rsidR="004105E9">
        <w:t>.</w:t>
      </w:r>
    </w:p>
    <w:p w14:paraId="62D12A53" w14:textId="45B6EB02" w:rsidR="000436CC" w:rsidRDefault="00EE484E">
      <w:r>
        <w:t>We</w:t>
      </w:r>
      <w:r w:rsidR="000436CC">
        <w:t xml:space="preserve"> began </w:t>
      </w:r>
      <w:r>
        <w:t xml:space="preserve">with </w:t>
      </w:r>
      <w:r w:rsidR="00992922">
        <w:t xml:space="preserve">a short history of the </w:t>
      </w:r>
      <w:r w:rsidR="007A2022">
        <w:t>Herbaceous</w:t>
      </w:r>
      <w:r w:rsidR="009A2F5F">
        <w:t xml:space="preserve"> Border – starting in Victorian times, when the </w:t>
      </w:r>
      <w:r w:rsidR="00A31368">
        <w:t xml:space="preserve"> </w:t>
      </w:r>
      <w:r w:rsidR="007A2022">
        <w:t>custom was to plan</w:t>
      </w:r>
      <w:r w:rsidR="00D53FDC">
        <w:t xml:space="preserve">t in straight rows, tallest plants at the back and shortest in front, with lots of bare soil showing between </w:t>
      </w:r>
      <w:r w:rsidR="00EF4259">
        <w:t>individual plants.</w:t>
      </w:r>
      <w:r w:rsidR="0091348E">
        <w:t xml:space="preserve"> Then a movement</w:t>
      </w:r>
      <w:r w:rsidR="00AA3C64">
        <w:t xml:space="preserve"> in the </w:t>
      </w:r>
      <w:r w:rsidR="0020581A">
        <w:t>late 1800s/</w:t>
      </w:r>
      <w:r w:rsidR="00AA3C64">
        <w:t>early 1900s</w:t>
      </w:r>
      <w:r w:rsidR="0091348E">
        <w:t>, led by Gertrude Jekyll</w:t>
      </w:r>
      <w:r w:rsidR="00AA3C64">
        <w:t xml:space="preserve">, </w:t>
      </w:r>
      <w:r w:rsidR="0020581A">
        <w:t>William</w:t>
      </w:r>
      <w:r w:rsidR="00AA3C64">
        <w:t xml:space="preserve"> </w:t>
      </w:r>
      <w:r w:rsidR="00F20175">
        <w:t>Robinson</w:t>
      </w:r>
      <w:r w:rsidR="000D511A">
        <w:t>, Christopher Lloyd</w:t>
      </w:r>
      <w:r w:rsidR="00F20175">
        <w:t xml:space="preserve"> and others</w:t>
      </w:r>
      <w:r w:rsidR="00E274D3">
        <w:t xml:space="preserve">, introduced a less formal, and more </w:t>
      </w:r>
      <w:r w:rsidR="000D511A">
        <w:t>naturalist</w:t>
      </w:r>
      <w:r w:rsidR="00E274D3">
        <w:t xml:space="preserve">ic </w:t>
      </w:r>
      <w:r w:rsidR="00EA294F">
        <w:t>look, with an artistic approach to colour combinations</w:t>
      </w:r>
      <w:r w:rsidR="00994D9D">
        <w:t xml:space="preserve">. </w:t>
      </w:r>
      <w:r w:rsidR="00EA294F">
        <w:t xml:space="preserve">Later, </w:t>
      </w:r>
      <w:r w:rsidR="002978A0">
        <w:t>w</w:t>
      </w:r>
      <w:r w:rsidR="003A5C7D">
        <w:t>ith</w:t>
      </w:r>
      <w:r w:rsidR="00994D9D">
        <w:t xml:space="preserve"> the two World Wars</w:t>
      </w:r>
      <w:r w:rsidR="003A5C7D">
        <w:t xml:space="preserve"> taking many men away from gardening</w:t>
      </w:r>
      <w:r w:rsidR="00607DAD">
        <w:t xml:space="preserve">, borders began to incorporate shrubs as </w:t>
      </w:r>
      <w:r w:rsidR="005243A3">
        <w:t>they are less labour-intensive</w:t>
      </w:r>
      <w:r w:rsidR="00540EA8">
        <w:t>. More recently, we have seen the ‘Dutch Wave</w:t>
      </w:r>
      <w:r w:rsidR="00797B28">
        <w:t>’</w:t>
      </w:r>
      <w:r w:rsidR="00540EA8">
        <w:t xml:space="preserve">, from designers such as Piet </w:t>
      </w:r>
      <w:r w:rsidR="00797B28">
        <w:t>Oudolf,</w:t>
      </w:r>
      <w:r w:rsidR="00B171FF">
        <w:t xml:space="preserve"> </w:t>
      </w:r>
      <w:r w:rsidR="00E01685">
        <w:t xml:space="preserve">incorporating grasses </w:t>
      </w:r>
      <w:r w:rsidR="000028F9">
        <w:t>along with herbaceous perennials, chosen as much for their structure</w:t>
      </w:r>
      <w:r w:rsidR="008F260A">
        <w:t xml:space="preserve"> as for their colours.</w:t>
      </w:r>
      <w:r w:rsidR="00C844EB">
        <w:t xml:space="preserve"> Now, </w:t>
      </w:r>
      <w:r w:rsidR="00854A23">
        <w:t xml:space="preserve">garden designers </w:t>
      </w:r>
      <w:r w:rsidR="0042461F">
        <w:t xml:space="preserve">bring together </w:t>
      </w:r>
      <w:r w:rsidR="00C844EB">
        <w:t xml:space="preserve">all </w:t>
      </w:r>
      <w:r w:rsidR="00B37068">
        <w:t xml:space="preserve">of these influences, to </w:t>
      </w:r>
      <w:r w:rsidR="00367D72">
        <w:t>create a soft, billowing look.</w:t>
      </w:r>
      <w:r w:rsidR="00C844EB">
        <w:t xml:space="preserve"> </w:t>
      </w:r>
    </w:p>
    <w:p w14:paraId="6859CC53" w14:textId="72A5B14E" w:rsidR="00740DB7" w:rsidRDefault="00A64FF3">
      <w:r>
        <w:t xml:space="preserve">The garden which Ben </w:t>
      </w:r>
      <w:r w:rsidR="00B9093A">
        <w:t xml:space="preserve">looks after was designed </w:t>
      </w:r>
      <w:r w:rsidR="00DF6502">
        <w:t>in 2006</w:t>
      </w:r>
      <w:r w:rsidR="00314C26">
        <w:t xml:space="preserve"> by Arne </w:t>
      </w:r>
      <w:r w:rsidR="00EE44F2">
        <w:t xml:space="preserve">Maynard, and </w:t>
      </w:r>
      <w:r w:rsidR="00B01647">
        <w:t xml:space="preserve">Ben </w:t>
      </w:r>
      <w:r w:rsidR="00EE44F2">
        <w:t xml:space="preserve">and his team </w:t>
      </w:r>
      <w:r w:rsidR="0097465E">
        <w:t xml:space="preserve">have </w:t>
      </w:r>
      <w:r w:rsidR="00EE44F2">
        <w:t>continue</w:t>
      </w:r>
      <w:r w:rsidR="0097465E">
        <w:t>d</w:t>
      </w:r>
      <w:r w:rsidR="00EE44F2">
        <w:t xml:space="preserve"> to develop</w:t>
      </w:r>
      <w:r w:rsidR="0097465E">
        <w:t xml:space="preserve"> it</w:t>
      </w:r>
      <w:r w:rsidR="00AF1560">
        <w:t xml:space="preserve"> over the past 16 years</w:t>
      </w:r>
      <w:r w:rsidR="007F6EE6">
        <w:t>. Herbaceous borders are backed by Box hedging</w:t>
      </w:r>
      <w:r w:rsidR="00766ADE">
        <w:t xml:space="preserve">, and include </w:t>
      </w:r>
      <w:r w:rsidR="005B13C1">
        <w:t>f</w:t>
      </w:r>
      <w:r w:rsidR="00766ADE">
        <w:t>ruit tre</w:t>
      </w:r>
      <w:r w:rsidR="005E1C59">
        <w:t>e</w:t>
      </w:r>
      <w:r w:rsidR="00766ADE">
        <w:t xml:space="preserve">s, perennials, </w:t>
      </w:r>
      <w:r w:rsidR="00F76CB2">
        <w:t xml:space="preserve">bulbs, </w:t>
      </w:r>
      <w:r w:rsidR="005B13C1">
        <w:t xml:space="preserve">and </w:t>
      </w:r>
      <w:r w:rsidR="00766ADE">
        <w:t>shrubs</w:t>
      </w:r>
      <w:r w:rsidR="005E1C59">
        <w:t xml:space="preserve">. </w:t>
      </w:r>
      <w:r w:rsidR="00312C9B">
        <w:t>There are</w:t>
      </w:r>
      <w:r w:rsidR="00F91BEF">
        <w:t xml:space="preserve"> </w:t>
      </w:r>
      <w:r w:rsidR="0019334F">
        <w:t>36 cut flower beds on the property, and this allows the team to experiment with new plant</w:t>
      </w:r>
      <w:r w:rsidR="00214200">
        <w:t xml:space="preserve"> ideas, </w:t>
      </w:r>
      <w:r w:rsidR="00BF6D12">
        <w:t xml:space="preserve">especially annuals, </w:t>
      </w:r>
      <w:r w:rsidR="00214200">
        <w:t xml:space="preserve">before incorporating them into the borders in subsequent years. </w:t>
      </w:r>
    </w:p>
    <w:p w14:paraId="4BCCD694" w14:textId="387BCF3D" w:rsidR="00B37BD6" w:rsidRDefault="00141462">
      <w:r>
        <w:t xml:space="preserve">We saw </w:t>
      </w:r>
      <w:r w:rsidR="00747DEE">
        <w:t xml:space="preserve">many pictures of the beautiful </w:t>
      </w:r>
      <w:r w:rsidR="008C60D3">
        <w:t>garden</w:t>
      </w:r>
      <w:r w:rsidR="00747DEE">
        <w:t xml:space="preserve"> at different times throughout the year</w:t>
      </w:r>
      <w:r w:rsidR="008C60D3">
        <w:t>, and</w:t>
      </w:r>
      <w:r w:rsidR="00747DEE">
        <w:t xml:space="preserve"> </w:t>
      </w:r>
      <w:r w:rsidR="001C238E">
        <w:t xml:space="preserve">Ben then shared some advice </w:t>
      </w:r>
      <w:r w:rsidR="00546611">
        <w:t>to achieve softer-looking borders</w:t>
      </w:r>
      <w:r w:rsidR="00B37BD6">
        <w:t>:</w:t>
      </w:r>
    </w:p>
    <w:p w14:paraId="3C14C6DE" w14:textId="181849CF" w:rsidR="001C238E" w:rsidRDefault="00B37BD6">
      <w:r>
        <w:t xml:space="preserve">Plant Choice </w:t>
      </w:r>
      <w:r w:rsidR="00BF7E9D">
        <w:t>–</w:t>
      </w:r>
      <w:r>
        <w:t xml:space="preserve"> </w:t>
      </w:r>
      <w:r w:rsidR="00BF7E9D">
        <w:t>avoid excessive use of large or heavy plants</w:t>
      </w:r>
      <w:r w:rsidR="00FE3593">
        <w:t>, and incorporate small or low-growing elements, such as primulas or London Pride</w:t>
      </w:r>
      <w:r w:rsidR="00C603E0">
        <w:t>. Plant self-seeders</w:t>
      </w:r>
      <w:r w:rsidR="00A84146">
        <w:t>, such as Euphorbia, poppies, and Forget-me-Nots</w:t>
      </w:r>
      <w:r w:rsidR="003E15E6">
        <w:t xml:space="preserve">, and underplant with bulbs </w:t>
      </w:r>
      <w:r w:rsidR="004B10EB">
        <w:t>to fill spaces before the perennials grow bigger.</w:t>
      </w:r>
    </w:p>
    <w:p w14:paraId="00FEEB57" w14:textId="58C652D9" w:rsidR="00F76CB2" w:rsidRDefault="00F76CB2">
      <w:r>
        <w:t xml:space="preserve">Design </w:t>
      </w:r>
      <w:r w:rsidR="00872E25">
        <w:t>–</w:t>
      </w:r>
      <w:r>
        <w:t xml:space="preserve"> </w:t>
      </w:r>
      <w:r w:rsidR="00872E25">
        <w:t xml:space="preserve">restrict the plant palette, </w:t>
      </w:r>
      <w:r w:rsidR="000C0ED3">
        <w:t xml:space="preserve">and ‘Repeat, Repeat, Repeat’ </w:t>
      </w:r>
      <w:r w:rsidR="003E78E3">
        <w:t>the same plants throughout the border</w:t>
      </w:r>
      <w:r w:rsidR="00172F94">
        <w:t xml:space="preserve">, reducing clump size when they grow too large. </w:t>
      </w:r>
      <w:r w:rsidR="00062E76">
        <w:t xml:space="preserve">(Smaller clumps also help resistance to climate change </w:t>
      </w:r>
      <w:r w:rsidR="00A71BBF">
        <w:t>–</w:t>
      </w:r>
      <w:r w:rsidR="00062E76">
        <w:t xml:space="preserve"> </w:t>
      </w:r>
      <w:r w:rsidR="00A71BBF">
        <w:t>if one type of plant fails</w:t>
      </w:r>
      <w:r w:rsidR="00970F0C">
        <w:t xml:space="preserve">, there are others all around to fill in the gaps). </w:t>
      </w:r>
      <w:r w:rsidR="0097328A">
        <w:t xml:space="preserve">The soft look is best when contrasted with something bold, such as topiary or a </w:t>
      </w:r>
      <w:r w:rsidR="001D4E9E">
        <w:t>sharp hedge.</w:t>
      </w:r>
    </w:p>
    <w:p w14:paraId="0F09C967" w14:textId="76FF3021" w:rsidR="001D4E9E" w:rsidRDefault="00970F0C">
      <w:r>
        <w:t xml:space="preserve">Maintenance </w:t>
      </w:r>
      <w:r w:rsidR="0084346C">
        <w:t>–</w:t>
      </w:r>
      <w:r>
        <w:t xml:space="preserve"> </w:t>
      </w:r>
      <w:r w:rsidR="0084346C">
        <w:t>keep the borders fresh by lifting and dividing frequently</w:t>
      </w:r>
      <w:r w:rsidR="00BB4617">
        <w:t xml:space="preserve">, </w:t>
      </w:r>
      <w:r w:rsidR="006951EA">
        <w:t xml:space="preserve">mulching and weeding, </w:t>
      </w:r>
      <w:r w:rsidR="00630F6A">
        <w:t xml:space="preserve">dead-heading, </w:t>
      </w:r>
      <w:r w:rsidR="006951EA">
        <w:t>an</w:t>
      </w:r>
      <w:r w:rsidR="00630F6A">
        <w:t>d</w:t>
      </w:r>
      <w:r w:rsidR="006951EA">
        <w:t xml:space="preserve"> the ‘Chelsea Chop</w:t>
      </w:r>
      <w:r w:rsidR="00630F6A">
        <w:t>’.</w:t>
      </w:r>
    </w:p>
    <w:p w14:paraId="334979F7" w14:textId="3E1D72E0" w:rsidR="00C17329" w:rsidRDefault="005432FF">
      <w:r>
        <w:t xml:space="preserve">The next meeting will be on </w:t>
      </w:r>
      <w:r w:rsidRPr="00181C72">
        <w:rPr>
          <w:b/>
          <w:bCs/>
        </w:rPr>
        <w:t xml:space="preserve">Friday </w:t>
      </w:r>
      <w:r w:rsidR="008B0AAB">
        <w:rPr>
          <w:b/>
          <w:bCs/>
        </w:rPr>
        <w:t>21</w:t>
      </w:r>
      <w:r w:rsidR="008B0AAB" w:rsidRPr="008B0AAB">
        <w:rPr>
          <w:b/>
          <w:bCs/>
          <w:vertAlign w:val="superscript"/>
        </w:rPr>
        <w:t>st</w:t>
      </w:r>
      <w:r w:rsidR="008B0AAB">
        <w:rPr>
          <w:b/>
          <w:bCs/>
        </w:rPr>
        <w:t xml:space="preserve"> </w:t>
      </w:r>
      <w:r w:rsidR="004020A2">
        <w:rPr>
          <w:b/>
          <w:bCs/>
        </w:rPr>
        <w:t>June</w:t>
      </w:r>
      <w:r w:rsidR="00760891">
        <w:rPr>
          <w:b/>
          <w:bCs/>
        </w:rPr>
        <w:t>,</w:t>
      </w:r>
      <w:r w:rsidR="00181C72">
        <w:t xml:space="preserve"> when </w:t>
      </w:r>
      <w:r w:rsidR="00D42D4A">
        <w:t>Carol Guber</w:t>
      </w:r>
      <w:r w:rsidR="00760891">
        <w:t xml:space="preserve"> </w:t>
      </w:r>
      <w:r w:rsidR="00181C72">
        <w:t xml:space="preserve">will talk about </w:t>
      </w:r>
      <w:r w:rsidR="00D42D4A">
        <w:t>‘All Aspects of Fuschias</w:t>
      </w:r>
      <w:r w:rsidR="00DD55FD">
        <w:t>’. Plants will be on sale.</w:t>
      </w:r>
    </w:p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25D1"/>
    <w:rsid w:val="000028F9"/>
    <w:rsid w:val="00017B04"/>
    <w:rsid w:val="000436CC"/>
    <w:rsid w:val="000455D7"/>
    <w:rsid w:val="000463B2"/>
    <w:rsid w:val="00062E76"/>
    <w:rsid w:val="000A546B"/>
    <w:rsid w:val="000C0ED3"/>
    <w:rsid w:val="000D511A"/>
    <w:rsid w:val="000E689E"/>
    <w:rsid w:val="000F0B7C"/>
    <w:rsid w:val="001104B5"/>
    <w:rsid w:val="00124AE6"/>
    <w:rsid w:val="00136EB8"/>
    <w:rsid w:val="00141462"/>
    <w:rsid w:val="00172F94"/>
    <w:rsid w:val="00181C72"/>
    <w:rsid w:val="0019334F"/>
    <w:rsid w:val="001C238E"/>
    <w:rsid w:val="001D4E9E"/>
    <w:rsid w:val="001D6049"/>
    <w:rsid w:val="001E18F4"/>
    <w:rsid w:val="001F6066"/>
    <w:rsid w:val="002030E3"/>
    <w:rsid w:val="0020581A"/>
    <w:rsid w:val="00214200"/>
    <w:rsid w:val="00231946"/>
    <w:rsid w:val="00233200"/>
    <w:rsid w:val="0024152B"/>
    <w:rsid w:val="0029609E"/>
    <w:rsid w:val="002978A0"/>
    <w:rsid w:val="002C20BC"/>
    <w:rsid w:val="00306276"/>
    <w:rsid w:val="00312C9B"/>
    <w:rsid w:val="00314C26"/>
    <w:rsid w:val="00346EA6"/>
    <w:rsid w:val="00352798"/>
    <w:rsid w:val="00364020"/>
    <w:rsid w:val="00364B57"/>
    <w:rsid w:val="00367D72"/>
    <w:rsid w:val="0039772D"/>
    <w:rsid w:val="00397C2F"/>
    <w:rsid w:val="003A5C7D"/>
    <w:rsid w:val="003B43C0"/>
    <w:rsid w:val="003D5743"/>
    <w:rsid w:val="003E15E6"/>
    <w:rsid w:val="003E78E3"/>
    <w:rsid w:val="004020A2"/>
    <w:rsid w:val="00407A29"/>
    <w:rsid w:val="004105E9"/>
    <w:rsid w:val="004151EF"/>
    <w:rsid w:val="0041644A"/>
    <w:rsid w:val="0042461F"/>
    <w:rsid w:val="004B10EB"/>
    <w:rsid w:val="004B1583"/>
    <w:rsid w:val="004F234B"/>
    <w:rsid w:val="005243A3"/>
    <w:rsid w:val="00526E74"/>
    <w:rsid w:val="00540EA8"/>
    <w:rsid w:val="00541225"/>
    <w:rsid w:val="005432FF"/>
    <w:rsid w:val="00546611"/>
    <w:rsid w:val="00547BF6"/>
    <w:rsid w:val="00556330"/>
    <w:rsid w:val="00561B29"/>
    <w:rsid w:val="00584F71"/>
    <w:rsid w:val="005A448A"/>
    <w:rsid w:val="005B13C1"/>
    <w:rsid w:val="005C1743"/>
    <w:rsid w:val="005D4CEF"/>
    <w:rsid w:val="005E1C59"/>
    <w:rsid w:val="00602B1F"/>
    <w:rsid w:val="00607DAD"/>
    <w:rsid w:val="00630F6A"/>
    <w:rsid w:val="00644C27"/>
    <w:rsid w:val="00690825"/>
    <w:rsid w:val="006951EA"/>
    <w:rsid w:val="006B593D"/>
    <w:rsid w:val="006C17DE"/>
    <w:rsid w:val="006C2ED8"/>
    <w:rsid w:val="006D78B0"/>
    <w:rsid w:val="006E66C4"/>
    <w:rsid w:val="006F0378"/>
    <w:rsid w:val="007114DF"/>
    <w:rsid w:val="00740DB7"/>
    <w:rsid w:val="00747DEE"/>
    <w:rsid w:val="00760891"/>
    <w:rsid w:val="00766ADE"/>
    <w:rsid w:val="0077011E"/>
    <w:rsid w:val="00790DBA"/>
    <w:rsid w:val="007945B6"/>
    <w:rsid w:val="00797B28"/>
    <w:rsid w:val="007A2022"/>
    <w:rsid w:val="007A2D8A"/>
    <w:rsid w:val="007F6EE6"/>
    <w:rsid w:val="00800428"/>
    <w:rsid w:val="00803A68"/>
    <w:rsid w:val="00816E60"/>
    <w:rsid w:val="00841C0D"/>
    <w:rsid w:val="0084346C"/>
    <w:rsid w:val="008452BF"/>
    <w:rsid w:val="00845E30"/>
    <w:rsid w:val="00854A23"/>
    <w:rsid w:val="0086387A"/>
    <w:rsid w:val="00872E25"/>
    <w:rsid w:val="00895B01"/>
    <w:rsid w:val="008B0AAB"/>
    <w:rsid w:val="008C60D3"/>
    <w:rsid w:val="008D0EBD"/>
    <w:rsid w:val="008D1502"/>
    <w:rsid w:val="008D7736"/>
    <w:rsid w:val="008F260A"/>
    <w:rsid w:val="0091348E"/>
    <w:rsid w:val="0091359E"/>
    <w:rsid w:val="009214B7"/>
    <w:rsid w:val="00935318"/>
    <w:rsid w:val="00950173"/>
    <w:rsid w:val="00950F1E"/>
    <w:rsid w:val="00970F0C"/>
    <w:rsid w:val="0097328A"/>
    <w:rsid w:val="0097465E"/>
    <w:rsid w:val="00992922"/>
    <w:rsid w:val="00994D9D"/>
    <w:rsid w:val="0099600F"/>
    <w:rsid w:val="009A2F5F"/>
    <w:rsid w:val="009C3ECC"/>
    <w:rsid w:val="009D1D48"/>
    <w:rsid w:val="00A07602"/>
    <w:rsid w:val="00A13081"/>
    <w:rsid w:val="00A31368"/>
    <w:rsid w:val="00A6134E"/>
    <w:rsid w:val="00A6266D"/>
    <w:rsid w:val="00A64FF3"/>
    <w:rsid w:val="00A70BC0"/>
    <w:rsid w:val="00A71BBF"/>
    <w:rsid w:val="00A84146"/>
    <w:rsid w:val="00AA3C64"/>
    <w:rsid w:val="00AB1346"/>
    <w:rsid w:val="00AC590D"/>
    <w:rsid w:val="00AF1560"/>
    <w:rsid w:val="00AF192A"/>
    <w:rsid w:val="00B01647"/>
    <w:rsid w:val="00B171FF"/>
    <w:rsid w:val="00B37068"/>
    <w:rsid w:val="00B37BD6"/>
    <w:rsid w:val="00B70522"/>
    <w:rsid w:val="00B9093A"/>
    <w:rsid w:val="00BA1115"/>
    <w:rsid w:val="00BB3CE8"/>
    <w:rsid w:val="00BB4617"/>
    <w:rsid w:val="00BF6D12"/>
    <w:rsid w:val="00BF7E9D"/>
    <w:rsid w:val="00C17329"/>
    <w:rsid w:val="00C603E0"/>
    <w:rsid w:val="00C73F4F"/>
    <w:rsid w:val="00C844EB"/>
    <w:rsid w:val="00C8546F"/>
    <w:rsid w:val="00C95081"/>
    <w:rsid w:val="00CC31CA"/>
    <w:rsid w:val="00CC3510"/>
    <w:rsid w:val="00CE104D"/>
    <w:rsid w:val="00CE3B19"/>
    <w:rsid w:val="00CF7B74"/>
    <w:rsid w:val="00D37F4E"/>
    <w:rsid w:val="00D41EE0"/>
    <w:rsid w:val="00D42D4A"/>
    <w:rsid w:val="00D53FDC"/>
    <w:rsid w:val="00D54634"/>
    <w:rsid w:val="00D93C97"/>
    <w:rsid w:val="00DA7168"/>
    <w:rsid w:val="00DB6ADC"/>
    <w:rsid w:val="00DD052A"/>
    <w:rsid w:val="00DD2806"/>
    <w:rsid w:val="00DD55FD"/>
    <w:rsid w:val="00DE24B0"/>
    <w:rsid w:val="00DE7D7F"/>
    <w:rsid w:val="00DF6502"/>
    <w:rsid w:val="00E01685"/>
    <w:rsid w:val="00E05D4C"/>
    <w:rsid w:val="00E21F58"/>
    <w:rsid w:val="00E274D3"/>
    <w:rsid w:val="00E60F9C"/>
    <w:rsid w:val="00E67117"/>
    <w:rsid w:val="00EA294F"/>
    <w:rsid w:val="00EC5DB5"/>
    <w:rsid w:val="00ED1E41"/>
    <w:rsid w:val="00EE2526"/>
    <w:rsid w:val="00EE44F2"/>
    <w:rsid w:val="00EE484E"/>
    <w:rsid w:val="00EF4259"/>
    <w:rsid w:val="00F01959"/>
    <w:rsid w:val="00F1263F"/>
    <w:rsid w:val="00F20175"/>
    <w:rsid w:val="00F375CE"/>
    <w:rsid w:val="00F62CE4"/>
    <w:rsid w:val="00F76CB2"/>
    <w:rsid w:val="00F91BEF"/>
    <w:rsid w:val="00F92D6D"/>
    <w:rsid w:val="00FC167A"/>
    <w:rsid w:val="00FC1AEA"/>
    <w:rsid w:val="00FE3593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95</cp:revision>
  <dcterms:created xsi:type="dcterms:W3CDTF">2024-05-19T05:57:00Z</dcterms:created>
  <dcterms:modified xsi:type="dcterms:W3CDTF">2024-05-19T07:09:00Z</dcterms:modified>
</cp:coreProperties>
</file>