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12" w:rsidRDefault="00AE5DCF" w:rsidP="00AE5DCF">
      <w:pPr>
        <w:pStyle w:val="NoSpacing"/>
      </w:pPr>
      <w:r>
        <w:t>Report of the November Storrington Horticultural meeting held on 18</w:t>
      </w:r>
      <w:r w:rsidRPr="00AE5DCF">
        <w:rPr>
          <w:vertAlign w:val="superscript"/>
        </w:rPr>
        <w:t>th</w:t>
      </w:r>
      <w:r>
        <w:t xml:space="preserve"> December 2022.</w:t>
      </w:r>
    </w:p>
    <w:p w:rsidR="00AE5DCF" w:rsidRDefault="00AE5DCF" w:rsidP="00AE5DCF">
      <w:pPr>
        <w:pStyle w:val="NoSpacing"/>
      </w:pPr>
    </w:p>
    <w:p w:rsidR="00AE5DCF" w:rsidRDefault="00BE5DC1" w:rsidP="00AE5DCF">
      <w:pPr>
        <w:pStyle w:val="NoSpacing"/>
      </w:pPr>
      <w:r>
        <w:t>A large</w:t>
      </w:r>
      <w:r w:rsidR="00AE5DCF">
        <w:t xml:space="preserve"> number of members</w:t>
      </w:r>
      <w:r w:rsidR="005E52D1">
        <w:t xml:space="preserve"> attended the meeting for the AGM which when finished</w:t>
      </w:r>
      <w:r w:rsidR="00AE5DCF">
        <w:t xml:space="preserve"> enjoyed </w:t>
      </w:r>
      <w:r w:rsidR="00252E58">
        <w:t>a talk</w:t>
      </w:r>
      <w:r w:rsidR="00AE5DCF">
        <w:t xml:space="preserve"> by </w:t>
      </w:r>
      <w:r w:rsidR="005E52D1">
        <w:t>Liz</w:t>
      </w:r>
      <w:r w:rsidR="00E10F80">
        <w:t>zie</w:t>
      </w:r>
      <w:r w:rsidR="005E52D1">
        <w:t xml:space="preserve"> and Tony </w:t>
      </w:r>
      <w:proofErr w:type="spellStart"/>
      <w:r w:rsidR="005E52D1">
        <w:t>Gilks</w:t>
      </w:r>
      <w:proofErr w:type="spellEnd"/>
      <w:r w:rsidR="005E52D1">
        <w:t xml:space="preserve"> on ‘A</w:t>
      </w:r>
      <w:r w:rsidR="00AE5DCF">
        <w:t xml:space="preserve"> Victorian Christmas</w:t>
      </w:r>
      <w:r w:rsidR="005E52D1">
        <w:t>’</w:t>
      </w:r>
      <w:r w:rsidR="00AE5DCF">
        <w:t xml:space="preserve"> and how this introduced new and additional ideas</w:t>
      </w:r>
      <w:r w:rsidR="005E52D1">
        <w:t xml:space="preserve"> to our Christmas festivities</w:t>
      </w:r>
      <w:r w:rsidR="00252E58">
        <w:t xml:space="preserve"> as</w:t>
      </w:r>
      <w:r w:rsidR="00AE5DCF">
        <w:t xml:space="preserve"> well as some of the older Christmas </w:t>
      </w:r>
      <w:r w:rsidR="00252E58">
        <w:t>celebrations</w:t>
      </w:r>
      <w:r w:rsidR="00AE5DCF">
        <w:t xml:space="preserve"> which are continued today</w:t>
      </w:r>
    </w:p>
    <w:p w:rsidR="00AE5DCF" w:rsidRDefault="00AE5DCF" w:rsidP="00AE5DCF">
      <w:pPr>
        <w:pStyle w:val="NoSpacing"/>
      </w:pPr>
    </w:p>
    <w:p w:rsidR="00AE5DCF" w:rsidRDefault="00AE5DCF" w:rsidP="0075645F">
      <w:pPr>
        <w:pStyle w:val="NoSpacing"/>
      </w:pPr>
      <w:r>
        <w:t>Possibly the best known of these is the introduction of the Christmas Tree</w:t>
      </w:r>
      <w:r w:rsidR="0075645F">
        <w:t xml:space="preserve"> which is generally accredited </w:t>
      </w:r>
      <w:r w:rsidR="00252E58">
        <w:t>to Prince</w:t>
      </w:r>
      <w:r w:rsidR="0075645F">
        <w:t xml:space="preserve"> Albert</w:t>
      </w:r>
      <w:r w:rsidR="002E1F4B">
        <w:t xml:space="preserve"> but infact it was the work of his wife’s grandmother Queen Charlotte. Like Albert she was born and raised in Germany where the</w:t>
      </w:r>
      <w:r w:rsidR="006F2C8F">
        <w:t xml:space="preserve">re was a </w:t>
      </w:r>
      <w:r w:rsidR="002E1F4B">
        <w:t>tra</w:t>
      </w:r>
      <w:r w:rsidR="00C4050B">
        <w:t>dition of bringing a tree</w:t>
      </w:r>
      <w:r w:rsidR="002E1F4B">
        <w:t xml:space="preserve"> or single Yew tree branch</w:t>
      </w:r>
      <w:r w:rsidR="00C4050B">
        <w:t xml:space="preserve"> inside</w:t>
      </w:r>
      <w:r w:rsidR="00BE5DC1">
        <w:t xml:space="preserve"> which was then </w:t>
      </w:r>
      <w:r w:rsidR="002E1F4B">
        <w:t>decorated with sweets and l</w:t>
      </w:r>
      <w:r w:rsidR="00C4050B">
        <w:t>ights</w:t>
      </w:r>
      <w:r w:rsidR="002E1F4B">
        <w:t xml:space="preserve"> for </w:t>
      </w:r>
      <w:r w:rsidR="00252E58">
        <w:t>Christmas, presents</w:t>
      </w:r>
      <w:r w:rsidR="005A5215">
        <w:t xml:space="preserve"> for each other were then laid underneath.</w:t>
      </w:r>
    </w:p>
    <w:p w:rsidR="005A5215" w:rsidRDefault="005A5215" w:rsidP="0075645F">
      <w:pPr>
        <w:pStyle w:val="NoSpacing"/>
      </w:pPr>
      <w:r>
        <w:t>The Queen continued to set up trees in the royal residences during her life time which was continued by the Royal Family after her death</w:t>
      </w:r>
      <w:r w:rsidR="000C2072">
        <w:t>.</w:t>
      </w:r>
    </w:p>
    <w:p w:rsidR="000C2072" w:rsidRPr="00AE5DCF" w:rsidRDefault="000C2072" w:rsidP="0075645F">
      <w:pPr>
        <w:pStyle w:val="NoSpacing"/>
      </w:pPr>
      <w:r>
        <w:t xml:space="preserve">The then Princess Victoria enjoyed the concept of a Christmas tree and continued this at her </w:t>
      </w:r>
      <w:r w:rsidR="00252E58">
        <w:t>then home</w:t>
      </w:r>
    </w:p>
    <w:p w:rsidR="00AE5DCF" w:rsidRDefault="000C2072">
      <w:pPr>
        <w:pStyle w:val="NoSpacing"/>
      </w:pPr>
      <w:r>
        <w:t>Kensington Palace. But it was not until the 1840’</w:t>
      </w:r>
      <w:r w:rsidR="007413E5">
        <w:t xml:space="preserve">s with the then  media </w:t>
      </w:r>
      <w:r>
        <w:t xml:space="preserve"> reporting every detail </w:t>
      </w:r>
      <w:r w:rsidR="007413E5">
        <w:t>of</w:t>
      </w:r>
      <w:r>
        <w:t xml:space="preserve">  Queen Victoria and her consort Prince Albert life including how they celebrated Christmas including pictures of a decorated Christmas tree that the Christmas</w:t>
      </w:r>
      <w:r w:rsidR="007413E5">
        <w:t xml:space="preserve"> tree</w:t>
      </w:r>
      <w:r>
        <w:t xml:space="preserve"> became popular and of course remains popular today.</w:t>
      </w:r>
    </w:p>
    <w:p w:rsidR="000C2072" w:rsidRDefault="000C2072">
      <w:pPr>
        <w:pStyle w:val="NoSpacing"/>
      </w:pPr>
    </w:p>
    <w:p w:rsidR="000C2072" w:rsidRDefault="004A03B7">
      <w:pPr>
        <w:pStyle w:val="NoSpacing"/>
      </w:pPr>
      <w:r>
        <w:t>One</w:t>
      </w:r>
      <w:r w:rsidR="000C2072">
        <w:t xml:space="preserve"> other</w:t>
      </w:r>
      <w:r>
        <w:t xml:space="preserve"> was the</w:t>
      </w:r>
      <w:r w:rsidR="000C2072">
        <w:t xml:space="preserve"> introduction was the</w:t>
      </w:r>
      <w:r w:rsidR="00130462">
        <w:t xml:space="preserve"> Christmas Card</w:t>
      </w:r>
      <w:r w:rsidR="007413E5">
        <w:t>. The first is thought to of</w:t>
      </w:r>
      <w:r w:rsidR="00B87CF8">
        <w:t xml:space="preserve"> given </w:t>
      </w:r>
      <w:r w:rsidR="00252E58">
        <w:t>by King</w:t>
      </w:r>
      <w:r w:rsidR="00B87CF8">
        <w:t xml:space="preserve"> James 1</w:t>
      </w:r>
      <w:r w:rsidR="00B87CF8" w:rsidRPr="00B87CF8">
        <w:rPr>
          <w:vertAlign w:val="superscript"/>
        </w:rPr>
        <w:t>st</w:t>
      </w:r>
      <w:r w:rsidR="00B87CF8">
        <w:t xml:space="preserve"> of England in 1611 with a Christmas and New </w:t>
      </w:r>
      <w:r w:rsidR="00252E58">
        <w:t>Year</w:t>
      </w:r>
      <w:r w:rsidR="00B87CF8">
        <w:t xml:space="preserve"> greeting it was more like a manuscript than the card we send today. </w:t>
      </w:r>
    </w:p>
    <w:p w:rsidR="00B87CF8" w:rsidRDefault="00B87CF8">
      <w:pPr>
        <w:pStyle w:val="NoSpacing"/>
      </w:pPr>
      <w:r>
        <w:t xml:space="preserve">The custom of sending Christmas cards that we know </w:t>
      </w:r>
      <w:r w:rsidR="00252E58">
        <w:t>today</w:t>
      </w:r>
      <w:r w:rsidR="003E2B97">
        <w:t xml:space="preserve"> </w:t>
      </w:r>
      <w:r>
        <w:t>was started in 1843 by</w:t>
      </w:r>
      <w:r w:rsidR="00DF6317">
        <w:t xml:space="preserve"> </w:t>
      </w:r>
      <w:r>
        <w:t>Sir Henry Cole.</w:t>
      </w:r>
    </w:p>
    <w:p w:rsidR="00DF6317" w:rsidRDefault="00B87CF8">
      <w:pPr>
        <w:pStyle w:val="NoSpacing"/>
      </w:pPr>
      <w:r>
        <w:t xml:space="preserve">Sir Henry Cole and the artist </w:t>
      </w:r>
      <w:r w:rsidR="00DF6317">
        <w:t>John Callcot</w:t>
      </w:r>
      <w:r w:rsidR="00C67E4A">
        <w:t xml:space="preserve">t </w:t>
      </w:r>
      <w:r w:rsidR="00DF6317">
        <w:t xml:space="preserve">Horsley </w:t>
      </w:r>
      <w:r>
        <w:t>designed the firs</w:t>
      </w:r>
      <w:r w:rsidR="00487CCA">
        <w:t>t card which sold</w:t>
      </w:r>
      <w:r>
        <w:t xml:space="preserve"> for</w:t>
      </w:r>
    </w:p>
    <w:p w:rsidR="00B87CF8" w:rsidRDefault="00B87CF8">
      <w:pPr>
        <w:pStyle w:val="NoSpacing"/>
      </w:pPr>
      <w:r>
        <w:t xml:space="preserve"> </w:t>
      </w:r>
      <w:r w:rsidR="00DF6317">
        <w:t xml:space="preserve">1 shilling, 5p in </w:t>
      </w:r>
      <w:r w:rsidR="00252E58">
        <w:t>today’s</w:t>
      </w:r>
      <w:r w:rsidR="00DF6317">
        <w:t xml:space="preserve"> money</w:t>
      </w:r>
      <w:r w:rsidR="0028271C">
        <w:t>.</w:t>
      </w:r>
    </w:p>
    <w:p w:rsidR="0028271C" w:rsidRDefault="0028271C">
      <w:pPr>
        <w:pStyle w:val="NoSpacing"/>
      </w:pPr>
      <w:r>
        <w:t>The co</w:t>
      </w:r>
      <w:r w:rsidR="003E2B97">
        <w:t>n</w:t>
      </w:r>
      <w:r>
        <w:t>cept behind the Christmas card was originally to encourage the use of the</w:t>
      </w:r>
      <w:r w:rsidR="00C67E4A">
        <w:t xml:space="preserve"> newly introduced</w:t>
      </w:r>
      <w:r w:rsidR="00E13A86">
        <w:t xml:space="preserve"> delivery </w:t>
      </w:r>
      <w:r>
        <w:t>system we know call the Post Office</w:t>
      </w:r>
      <w:r w:rsidR="00487CCA">
        <w:t xml:space="preserve"> at a cost of a</w:t>
      </w:r>
      <w:r w:rsidR="00C67E4A">
        <w:t xml:space="preserve"> 1p</w:t>
      </w:r>
      <w:r w:rsidR="00487CCA">
        <w:t>enn</w:t>
      </w:r>
      <w:r w:rsidR="00E13A86">
        <w:t>y</w:t>
      </w:r>
      <w:r w:rsidR="00C67E4A">
        <w:t xml:space="preserve"> black stamp</w:t>
      </w:r>
      <w:r w:rsidR="00487CCA">
        <w:t xml:space="preserve"> per delivery</w:t>
      </w:r>
      <w:r w:rsidR="00C67E4A">
        <w:t>.</w:t>
      </w:r>
    </w:p>
    <w:p w:rsidR="00A06D9E" w:rsidRDefault="00A06D9E">
      <w:pPr>
        <w:pStyle w:val="NoSpacing"/>
      </w:pPr>
    </w:p>
    <w:p w:rsidR="00604FB1" w:rsidRDefault="00A06D9E">
      <w:pPr>
        <w:pStyle w:val="NoSpacing"/>
      </w:pPr>
      <w:r>
        <w:t xml:space="preserve">The sayings and customs surrounding </w:t>
      </w:r>
      <w:r w:rsidR="00252E58">
        <w:t>Christmas were</w:t>
      </w:r>
      <w:r>
        <w:t xml:space="preserve"> also explained as well as older sayings one of which was I’ll take you do</w:t>
      </w:r>
      <w:r w:rsidR="00B553FF">
        <w:t xml:space="preserve">wn a peg or two. </w:t>
      </w:r>
      <w:r w:rsidR="00252E58">
        <w:t>There are a number of explanations for this saying, from</w:t>
      </w:r>
      <w:r w:rsidR="00487CCA">
        <w:t xml:space="preserve"> a</w:t>
      </w:r>
      <w:r w:rsidR="00252E58">
        <w:t xml:space="preserve"> </w:t>
      </w:r>
      <w:proofErr w:type="gramStart"/>
      <w:r w:rsidR="00252E58">
        <w:t>Naval</w:t>
      </w:r>
      <w:proofErr w:type="gramEnd"/>
      <w:r w:rsidR="00252E58">
        <w:t xml:space="preserve"> </w:t>
      </w:r>
      <w:r w:rsidR="00487CCA">
        <w:t>one where pegs were used to hold the flags to the lanyard</w:t>
      </w:r>
      <w:r w:rsidR="00252E58">
        <w:t>,</w:t>
      </w:r>
      <w:r w:rsidR="00C07A3D">
        <w:t xml:space="preserve"> or possibly</w:t>
      </w:r>
      <w:r w:rsidR="00252E58">
        <w:t xml:space="preserve"> used in a game such </w:t>
      </w:r>
      <w:r w:rsidR="00487CCA">
        <w:t>as</w:t>
      </w:r>
      <w:r w:rsidR="00252E58">
        <w:t xml:space="preserve"> cribbage where a board with pegs</w:t>
      </w:r>
      <w:r w:rsidR="00487CCA">
        <w:t xml:space="preserve"> was</w:t>
      </w:r>
      <w:r w:rsidR="00252E58">
        <w:t xml:space="preserve"> used to record the score</w:t>
      </w:r>
      <w:r w:rsidR="00C07A3D">
        <w:t>. B</w:t>
      </w:r>
      <w:r w:rsidR="00252E58">
        <w:t>ut possibly one of t</w:t>
      </w:r>
      <w:r w:rsidR="00E13A86">
        <w:t xml:space="preserve">he most amusing is the </w:t>
      </w:r>
      <w:proofErr w:type="gramStart"/>
      <w:r w:rsidR="00E13A86">
        <w:t xml:space="preserve">theory </w:t>
      </w:r>
      <w:r w:rsidR="00252E58">
        <w:t xml:space="preserve"> that</w:t>
      </w:r>
      <w:proofErr w:type="gramEnd"/>
      <w:r w:rsidR="00252E58">
        <w:t xml:space="preserve"> it derives from the communal drinking of alcohol where pegs were positioned in tankards to denote limits to which drinkers had to adhere. </w:t>
      </w:r>
      <w:r w:rsidR="00B553FF">
        <w:t>If someone drank past their</w:t>
      </w:r>
      <w:r w:rsidR="00604FB1">
        <w:t xml:space="preserve"> allotted peg or two the</w:t>
      </w:r>
      <w:r w:rsidR="00E13A86">
        <w:t>n the</w:t>
      </w:r>
      <w:r w:rsidR="00604FB1">
        <w:t xml:space="preserve"> next person to drink had been put down a peg or two and thus </w:t>
      </w:r>
      <w:r w:rsidR="00252E58">
        <w:t>humiliated</w:t>
      </w:r>
      <w:r w:rsidR="00604FB1">
        <w:t>.</w:t>
      </w:r>
    </w:p>
    <w:p w:rsidR="00604FB1" w:rsidRDefault="00604FB1">
      <w:pPr>
        <w:pStyle w:val="NoSpacing"/>
      </w:pPr>
    </w:p>
    <w:p w:rsidR="00313870" w:rsidRDefault="00313870" w:rsidP="00C87C68">
      <w:pPr>
        <w:pStyle w:val="NoSpacing"/>
      </w:pPr>
      <w:r>
        <w:t>The evening gave</w:t>
      </w:r>
      <w:r w:rsidR="00EC713E">
        <w:t xml:space="preserve"> a</w:t>
      </w:r>
      <w:r>
        <w:t xml:space="preserve"> </w:t>
      </w:r>
      <w:r w:rsidR="00EC713E">
        <w:t>fascinating insight into</w:t>
      </w:r>
      <w:r w:rsidR="00604FB1">
        <w:t xml:space="preserve"> Christmas</w:t>
      </w:r>
      <w:r>
        <w:t xml:space="preserve"> past</w:t>
      </w:r>
      <w:r w:rsidR="00B553FF">
        <w:t xml:space="preserve"> </w:t>
      </w:r>
      <w:r w:rsidR="00604FB1">
        <w:t>and ended with a raffle and light refreshments</w:t>
      </w:r>
      <w:r w:rsidR="00EC713E">
        <w:t>’</w:t>
      </w:r>
      <w:r>
        <w:t xml:space="preserve"> </w:t>
      </w:r>
    </w:p>
    <w:p w:rsidR="00C87C68" w:rsidRDefault="00EC713E" w:rsidP="00C87C68">
      <w:pPr>
        <w:pStyle w:val="NoSpacing"/>
      </w:pPr>
      <w:r>
        <w:t xml:space="preserve"> O</w:t>
      </w:r>
      <w:r w:rsidR="00C87C68">
        <w:t xml:space="preserve">ur next meeting </w:t>
      </w:r>
      <w:r w:rsidR="00604FB1">
        <w:t>on</w:t>
      </w:r>
      <w:r w:rsidR="00B553FF">
        <w:t xml:space="preserve"> </w:t>
      </w:r>
      <w:r w:rsidR="00C87C68">
        <w:t>20</w:t>
      </w:r>
      <w:r w:rsidR="00C87C68" w:rsidRPr="00C87C68">
        <w:rPr>
          <w:vertAlign w:val="superscript"/>
        </w:rPr>
        <w:t>th</w:t>
      </w:r>
      <w:r w:rsidR="00C87C68">
        <w:t xml:space="preserve"> January 2023</w:t>
      </w:r>
      <w:r w:rsidR="00313870">
        <w:t xml:space="preserve"> is</w:t>
      </w:r>
      <w:r w:rsidR="00C87C68">
        <w:t xml:space="preserve"> at the village hall Storrington commencing 7.30pm </w:t>
      </w:r>
    </w:p>
    <w:p w:rsidR="00A06D9E" w:rsidRDefault="000B0016" w:rsidP="007571CD">
      <w:pPr>
        <w:pStyle w:val="NoSpacing"/>
      </w:pPr>
      <w:r>
        <w:t xml:space="preserve">When </w:t>
      </w:r>
      <w:r w:rsidR="00C87C68">
        <w:t>Les Allen</w:t>
      </w:r>
      <w:r>
        <w:t xml:space="preserve"> will be talking</w:t>
      </w:r>
      <w:r w:rsidR="00C87C68">
        <w:t xml:space="preserve"> </w:t>
      </w:r>
      <w:r>
        <w:t>to us</w:t>
      </w:r>
      <w:r w:rsidR="00313870">
        <w:t xml:space="preserve"> </w:t>
      </w:r>
      <w:r>
        <w:t>about ‘Insects under threat’.</w:t>
      </w:r>
    </w:p>
    <w:p w:rsidR="000B0016" w:rsidRDefault="000B0016" w:rsidP="00C87C68">
      <w:pPr>
        <w:pStyle w:val="NoSpacing"/>
      </w:pPr>
    </w:p>
    <w:p w:rsidR="000B0016" w:rsidRDefault="000B0016" w:rsidP="00C87C68">
      <w:pPr>
        <w:pStyle w:val="NoSpacing"/>
      </w:pPr>
      <w:r>
        <w:t>Michael Webber</w:t>
      </w:r>
    </w:p>
    <w:p w:rsidR="000B0016" w:rsidRDefault="000B0016" w:rsidP="00C87C68">
      <w:pPr>
        <w:pStyle w:val="NoSpacing"/>
      </w:pPr>
    </w:p>
    <w:p w:rsidR="000B0016" w:rsidRPr="00AE5DCF" w:rsidRDefault="000B0016" w:rsidP="00C87C68">
      <w:pPr>
        <w:pStyle w:val="NoSpacing"/>
      </w:pPr>
      <w:r>
        <w:t xml:space="preserve">Web </w:t>
      </w:r>
      <w:r w:rsidR="007571CD">
        <w:t>site</w:t>
      </w:r>
      <w:proofErr w:type="gramStart"/>
      <w:r w:rsidR="007571CD">
        <w:t>:-</w:t>
      </w:r>
      <w:proofErr w:type="gramEnd"/>
      <w:r w:rsidR="007571CD">
        <w:t xml:space="preserve"> </w:t>
      </w:r>
      <w:r>
        <w:t xml:space="preserve"> storringtonhorti.org.uk</w:t>
      </w:r>
    </w:p>
    <w:sectPr w:rsidR="000B0016" w:rsidRPr="00AE5DCF" w:rsidSect="00835C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DCF"/>
    <w:rsid w:val="000A495D"/>
    <w:rsid w:val="000B0016"/>
    <w:rsid w:val="000C2072"/>
    <w:rsid w:val="00130462"/>
    <w:rsid w:val="00152AB8"/>
    <w:rsid w:val="001751BD"/>
    <w:rsid w:val="00252E58"/>
    <w:rsid w:val="0028271C"/>
    <w:rsid w:val="002E1F4B"/>
    <w:rsid w:val="00313870"/>
    <w:rsid w:val="003E2B97"/>
    <w:rsid w:val="00487CCA"/>
    <w:rsid w:val="004A03B7"/>
    <w:rsid w:val="004F6F87"/>
    <w:rsid w:val="005A5215"/>
    <w:rsid w:val="005E52D1"/>
    <w:rsid w:val="00604FB1"/>
    <w:rsid w:val="006F2C8F"/>
    <w:rsid w:val="007413E5"/>
    <w:rsid w:val="0075645F"/>
    <w:rsid w:val="007571CD"/>
    <w:rsid w:val="008134FC"/>
    <w:rsid w:val="00835C12"/>
    <w:rsid w:val="00964DEA"/>
    <w:rsid w:val="00A06D9E"/>
    <w:rsid w:val="00A56E76"/>
    <w:rsid w:val="00AE5DCF"/>
    <w:rsid w:val="00B553FF"/>
    <w:rsid w:val="00B87CF8"/>
    <w:rsid w:val="00BE5DC1"/>
    <w:rsid w:val="00C07A3D"/>
    <w:rsid w:val="00C4050B"/>
    <w:rsid w:val="00C67E4A"/>
    <w:rsid w:val="00C87C68"/>
    <w:rsid w:val="00DF6317"/>
    <w:rsid w:val="00E10F80"/>
    <w:rsid w:val="00E13A86"/>
    <w:rsid w:val="00EC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D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25</cp:revision>
  <cp:lastPrinted>2022-11-26T13:46:00Z</cp:lastPrinted>
  <dcterms:created xsi:type="dcterms:W3CDTF">2022-11-25T10:24:00Z</dcterms:created>
  <dcterms:modified xsi:type="dcterms:W3CDTF">2022-11-28T11:33:00Z</dcterms:modified>
</cp:coreProperties>
</file>