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F8" w:rsidRDefault="00DE150F">
      <w:pPr>
        <w:rPr>
          <w:b/>
        </w:rPr>
      </w:pPr>
      <w:r w:rsidRPr="00DE150F">
        <w:rPr>
          <w:b/>
        </w:rPr>
        <w:t>Storrington Hor</w:t>
      </w:r>
      <w:r w:rsidR="0062599E">
        <w:rPr>
          <w:b/>
        </w:rPr>
        <w:t xml:space="preserve">ticultural </w:t>
      </w:r>
      <w:proofErr w:type="gramStart"/>
      <w:r w:rsidR="0062599E">
        <w:rPr>
          <w:b/>
        </w:rPr>
        <w:t xml:space="preserve">Society </w:t>
      </w:r>
      <w:r w:rsidRPr="00DE150F">
        <w:rPr>
          <w:b/>
        </w:rPr>
        <w:t xml:space="preserve"> October</w:t>
      </w:r>
      <w:proofErr w:type="gramEnd"/>
      <w:r w:rsidR="0071669B">
        <w:rPr>
          <w:b/>
        </w:rPr>
        <w:t xml:space="preserve"> 2023</w:t>
      </w:r>
      <w:r w:rsidR="0062599E">
        <w:rPr>
          <w:b/>
        </w:rPr>
        <w:t xml:space="preserve"> </w:t>
      </w:r>
      <w:r w:rsidRPr="00DE150F">
        <w:rPr>
          <w:b/>
        </w:rPr>
        <w:t>meeting</w:t>
      </w:r>
      <w:r w:rsidR="0071669B">
        <w:rPr>
          <w:b/>
        </w:rPr>
        <w:t xml:space="preserve"> report</w:t>
      </w:r>
      <w:r w:rsidRPr="00DE150F">
        <w:rPr>
          <w:b/>
        </w:rPr>
        <w:t>.</w:t>
      </w:r>
    </w:p>
    <w:p w:rsidR="009F01E8" w:rsidRDefault="009F01E8">
      <w:r>
        <w:t xml:space="preserve">The Society welcomed </w:t>
      </w:r>
      <w:r w:rsidR="00423740">
        <w:t>Mr.</w:t>
      </w:r>
      <w:r>
        <w:t xml:space="preserve"> Paul Patton who gave a very in</w:t>
      </w:r>
      <w:r w:rsidR="002362C0">
        <w:t>teresting and entertaining</w:t>
      </w:r>
      <w:r w:rsidR="007662C3">
        <w:t xml:space="preserve"> talk</w:t>
      </w:r>
      <w:r w:rsidR="002362C0">
        <w:t xml:space="preserve"> entitled ‘</w:t>
      </w:r>
      <w:r>
        <w:t>Autumn Aspirations,</w:t>
      </w:r>
      <w:r w:rsidR="002362C0">
        <w:t xml:space="preserve"> </w:t>
      </w:r>
      <w:r>
        <w:t xml:space="preserve">looking forward to </w:t>
      </w:r>
      <w:r w:rsidR="00423740">
        <w:t>spring</w:t>
      </w:r>
      <w:r w:rsidR="002362C0">
        <w:t>’</w:t>
      </w:r>
      <w:r>
        <w:t>.</w:t>
      </w:r>
    </w:p>
    <w:p w:rsidR="002362C0" w:rsidRDefault="002362C0">
      <w:r>
        <w:t xml:space="preserve">The talk outlined the things we should be doing to prepare and help our garden and pot plants before and during the winter period </w:t>
      </w:r>
      <w:r w:rsidR="00423740">
        <w:t>so that they are ready and well supported as spring approaches.</w:t>
      </w:r>
    </w:p>
    <w:p w:rsidR="00D31E7A" w:rsidRDefault="002362C0">
      <w:r>
        <w:t>Within this activity we should not forget the lawn as well as any water features and of co</w:t>
      </w:r>
      <w:r w:rsidR="00D31E7A">
        <w:t xml:space="preserve">urse </w:t>
      </w:r>
      <w:r>
        <w:t>the wild life which uses the garden.</w:t>
      </w:r>
      <w:r w:rsidR="00423740">
        <w:t xml:space="preserve"> </w:t>
      </w:r>
      <w:r w:rsidR="00D31E7A">
        <w:t>Gardens and growing spaces require preparation for the more dorm</w:t>
      </w:r>
      <w:r w:rsidR="00423740">
        <w:t>ant winter conditions and</w:t>
      </w:r>
      <w:r w:rsidR="00D31E7A">
        <w:t xml:space="preserve"> to ensure they are properly prepared to take full advantage for </w:t>
      </w:r>
      <w:r w:rsidR="00423740">
        <w:t>spring</w:t>
      </w:r>
      <w:r w:rsidR="00D31E7A">
        <w:t>.</w:t>
      </w:r>
    </w:p>
    <w:p w:rsidR="00D31E7A" w:rsidRDefault="00D31E7A" w:rsidP="00D31E7A">
      <w:pPr>
        <w:pStyle w:val="NoSpacing"/>
      </w:pPr>
      <w:r>
        <w:t xml:space="preserve">Many things are just good </w:t>
      </w:r>
      <w:r w:rsidR="00423740">
        <w:t>housekeeping</w:t>
      </w:r>
      <w:r>
        <w:t xml:space="preserve"> such as tidying and cleaning the </w:t>
      </w:r>
      <w:r w:rsidR="00423740">
        <w:t>greenhouse,</w:t>
      </w:r>
      <w:r w:rsidR="007662C3">
        <w:t xml:space="preserve"> and </w:t>
      </w:r>
      <w:r>
        <w:t xml:space="preserve">cleaning and </w:t>
      </w:r>
      <w:r w:rsidR="00423740">
        <w:t>storing</w:t>
      </w:r>
      <w:r>
        <w:t xml:space="preserve"> pots and containers </w:t>
      </w:r>
      <w:r w:rsidR="00423740">
        <w:t>so that</w:t>
      </w:r>
      <w:r>
        <w:t xml:space="preserve"> they are ready for spring.</w:t>
      </w:r>
    </w:p>
    <w:p w:rsidR="00D31E7A" w:rsidRDefault="00D31E7A" w:rsidP="00D31E7A">
      <w:pPr>
        <w:pStyle w:val="NoSpacing"/>
      </w:pPr>
      <w:r>
        <w:t>Although the winter season is nearly with us remember bare-root fruit trees and bushes can be planted between November and March</w:t>
      </w:r>
      <w:r w:rsidR="00C541D6">
        <w:t xml:space="preserve"> if the soil is not frozen. You can also prune Apple and Pear trees Gooseberries and Current bushes.</w:t>
      </w:r>
    </w:p>
    <w:p w:rsidR="00C541D6" w:rsidRDefault="00C541D6" w:rsidP="00D31E7A">
      <w:pPr>
        <w:pStyle w:val="NoSpacing"/>
      </w:pPr>
      <w:r>
        <w:t>Don’</w:t>
      </w:r>
      <w:r w:rsidR="007662C3">
        <w:t xml:space="preserve">t be </w:t>
      </w:r>
      <w:proofErr w:type="gramStart"/>
      <w:r w:rsidR="0062599E">
        <w:t xml:space="preserve">too  </w:t>
      </w:r>
      <w:r w:rsidR="007662C3">
        <w:t>tidy</w:t>
      </w:r>
      <w:proofErr w:type="gramEnd"/>
      <w:r w:rsidR="007662C3">
        <w:t xml:space="preserve"> , l</w:t>
      </w:r>
      <w:r>
        <w:t>eaving some growth on your perennials will provide winter habitat for the wild life that uses your g</w:t>
      </w:r>
      <w:r w:rsidR="0062599E">
        <w:t xml:space="preserve">arden. Some dry </w:t>
      </w:r>
      <w:proofErr w:type="gramStart"/>
      <w:r w:rsidR="0062599E">
        <w:t xml:space="preserve">stems </w:t>
      </w:r>
      <w:r>
        <w:t xml:space="preserve"> will</w:t>
      </w:r>
      <w:proofErr w:type="gramEnd"/>
      <w:r>
        <w:t xml:space="preserve"> make it much easier for many insects to hide in and survive the winter.</w:t>
      </w:r>
      <w:r w:rsidR="008F02A2">
        <w:t xml:space="preserve"> Also remember to ensure water remains available for wildlife and removal of ice in bird </w:t>
      </w:r>
      <w:r w:rsidR="00423740">
        <w:t>baths and</w:t>
      </w:r>
      <w:r w:rsidR="008F02A2">
        <w:t xml:space="preserve"> the placing of a tennis ball in ponds or water </w:t>
      </w:r>
      <w:r w:rsidR="00423740">
        <w:t>features</w:t>
      </w:r>
      <w:r w:rsidR="008F02A2">
        <w:t xml:space="preserve"> makes it easy to remove</w:t>
      </w:r>
      <w:r w:rsidR="0062599E">
        <w:t xml:space="preserve"> </w:t>
      </w:r>
      <w:r w:rsidR="008F02A2">
        <w:t>when these become frozen creating a hole in the ice which will be beneficial to any wild life in the pond as well as creating a watering site for birds.</w:t>
      </w:r>
    </w:p>
    <w:p w:rsidR="00C541D6" w:rsidRDefault="00C541D6" w:rsidP="00D31E7A">
      <w:pPr>
        <w:pStyle w:val="NoSpacing"/>
      </w:pPr>
      <w:r>
        <w:t xml:space="preserve">Most roses should be pruned in January to February as well as removing any dead, diseased or damaged stems will doing this pruning. </w:t>
      </w:r>
    </w:p>
    <w:p w:rsidR="008F02A2" w:rsidRDefault="008F02A2" w:rsidP="00D31E7A">
      <w:pPr>
        <w:pStyle w:val="NoSpacing"/>
      </w:pPr>
      <w:r>
        <w:t>Protect outside water taps</w:t>
      </w:r>
      <w:r w:rsidR="00287A2A">
        <w:t xml:space="preserve"> and move tender plants to a sheltered place and in very cold spells cover with </w:t>
      </w:r>
      <w:r w:rsidR="00423740">
        <w:t>fleece, hessian</w:t>
      </w:r>
      <w:r w:rsidR="00287A2A">
        <w:t xml:space="preserve"> or straw to protect them from frost.</w:t>
      </w:r>
    </w:p>
    <w:p w:rsidR="007A3D17" w:rsidRDefault="007A3D17" w:rsidP="00D31E7A">
      <w:pPr>
        <w:pStyle w:val="NoSpacing"/>
      </w:pPr>
    </w:p>
    <w:p w:rsidR="007A3D17" w:rsidRDefault="007A3D17" w:rsidP="00D31E7A">
      <w:pPr>
        <w:pStyle w:val="NoSpacing"/>
      </w:pPr>
      <w:r>
        <w:t xml:space="preserve">Regarding the lawn remove as much moss as and dead growth as </w:t>
      </w:r>
      <w:r w:rsidR="00423740">
        <w:t>possible and</w:t>
      </w:r>
      <w:r>
        <w:t xml:space="preserve"> apply a winter feed and ensure all lawn tools are cleaned and ready for spring</w:t>
      </w:r>
    </w:p>
    <w:p w:rsidR="00287A2A" w:rsidRDefault="00287A2A" w:rsidP="00D31E7A">
      <w:pPr>
        <w:pStyle w:val="NoSpacing"/>
      </w:pPr>
    </w:p>
    <w:p w:rsidR="00287A2A" w:rsidRDefault="00287A2A" w:rsidP="00D31E7A">
      <w:pPr>
        <w:pStyle w:val="NoSpacing"/>
      </w:pPr>
      <w:r>
        <w:t>Remember for next year there are</w:t>
      </w:r>
      <w:r w:rsidR="007A3D17">
        <w:t xml:space="preserve"> plants that can bring colour to your garden during winter these include Crocus,</w:t>
      </w:r>
      <w:r w:rsidR="0062599E">
        <w:t xml:space="preserve"> </w:t>
      </w:r>
      <w:r w:rsidR="007A3D17">
        <w:t>Snowdrops,</w:t>
      </w:r>
      <w:r w:rsidR="00BC3323">
        <w:t xml:space="preserve"> </w:t>
      </w:r>
      <w:r w:rsidR="007A3D17">
        <w:t>Winter aconites,</w:t>
      </w:r>
      <w:r w:rsidR="0062599E">
        <w:t xml:space="preserve"> Hellebores </w:t>
      </w:r>
      <w:r w:rsidR="007A3D17">
        <w:t xml:space="preserve"> to name a few.</w:t>
      </w:r>
    </w:p>
    <w:p w:rsidR="007662C3" w:rsidRDefault="007662C3" w:rsidP="00D31E7A">
      <w:pPr>
        <w:pStyle w:val="NoSpacing"/>
      </w:pPr>
    </w:p>
    <w:p w:rsidR="00564B71" w:rsidRDefault="007662C3" w:rsidP="00D31E7A">
      <w:pPr>
        <w:pStyle w:val="NoSpacing"/>
      </w:pPr>
      <w:r>
        <w:t>The meetin</w:t>
      </w:r>
      <w:r w:rsidR="00564B71">
        <w:t xml:space="preserve">g closed with a raffle and light refreshments  our AGM will be held at the next meeting at </w:t>
      </w:r>
      <w:proofErr w:type="spellStart"/>
      <w:r w:rsidR="00564B71">
        <w:t>Storrington</w:t>
      </w:r>
      <w:proofErr w:type="spellEnd"/>
      <w:r w:rsidR="00564B71">
        <w:t xml:space="preserve"> Village Hall on November  17</w:t>
      </w:r>
      <w:r w:rsidR="00564B71" w:rsidRPr="00564B71">
        <w:rPr>
          <w:vertAlign w:val="superscript"/>
        </w:rPr>
        <w:t>th</w:t>
      </w:r>
      <w:r w:rsidR="00564B71">
        <w:t xml:space="preserve"> commencing 7.30 pm followed  by a talk</w:t>
      </w:r>
      <w:r w:rsidR="00513168">
        <w:t xml:space="preserve"> by Felicity Lewis on the ‘Versatility and sustainability of black sheep’s wool.</w:t>
      </w:r>
    </w:p>
    <w:p w:rsidR="007662C3" w:rsidRPr="00564B71" w:rsidRDefault="007662C3" w:rsidP="00D31E7A">
      <w:pPr>
        <w:pStyle w:val="NoSpacing"/>
        <w:rPr>
          <w:b/>
        </w:rPr>
      </w:pPr>
    </w:p>
    <w:p w:rsidR="00BC09CA" w:rsidRDefault="00BC09CA" w:rsidP="00D31E7A">
      <w:pPr>
        <w:pStyle w:val="NoSpacing"/>
      </w:pPr>
    </w:p>
    <w:p w:rsidR="00BC09CA" w:rsidRDefault="00BC09CA" w:rsidP="00D31E7A">
      <w:pPr>
        <w:pStyle w:val="NoSpacing"/>
      </w:pPr>
      <w:r>
        <w:t xml:space="preserve">Michael Webber </w:t>
      </w:r>
    </w:p>
    <w:p w:rsidR="00BC09CA" w:rsidRDefault="00BC09CA" w:rsidP="00D31E7A">
      <w:pPr>
        <w:pStyle w:val="NoSpacing"/>
      </w:pPr>
      <w:r>
        <w:t>Web Site: storringtonhorti.org.uk</w:t>
      </w:r>
    </w:p>
    <w:p w:rsidR="00287A2A" w:rsidRPr="009F01E8" w:rsidRDefault="00287A2A" w:rsidP="00D31E7A">
      <w:pPr>
        <w:pStyle w:val="NoSpacing"/>
      </w:pPr>
    </w:p>
    <w:sectPr w:rsidR="00287A2A" w:rsidRPr="009F01E8" w:rsidSect="00320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322"/>
    <w:rsid w:val="002362C0"/>
    <w:rsid w:val="002818F3"/>
    <w:rsid w:val="00287A2A"/>
    <w:rsid w:val="002D0322"/>
    <w:rsid w:val="003200F8"/>
    <w:rsid w:val="00423740"/>
    <w:rsid w:val="00424849"/>
    <w:rsid w:val="00513168"/>
    <w:rsid w:val="00564B71"/>
    <w:rsid w:val="0062599E"/>
    <w:rsid w:val="00644952"/>
    <w:rsid w:val="0071669B"/>
    <w:rsid w:val="007662C3"/>
    <w:rsid w:val="007A3D17"/>
    <w:rsid w:val="008F02A2"/>
    <w:rsid w:val="009F01E8"/>
    <w:rsid w:val="00AB0142"/>
    <w:rsid w:val="00AF4CD6"/>
    <w:rsid w:val="00BC09CA"/>
    <w:rsid w:val="00BC3323"/>
    <w:rsid w:val="00C312B3"/>
    <w:rsid w:val="00C541D6"/>
    <w:rsid w:val="00CA4496"/>
    <w:rsid w:val="00D31E7A"/>
    <w:rsid w:val="00DE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E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2023-10-30T12:12:00Z</cp:lastPrinted>
  <dcterms:created xsi:type="dcterms:W3CDTF">2023-10-31T14:43:00Z</dcterms:created>
  <dcterms:modified xsi:type="dcterms:W3CDTF">2023-10-31T14:51:00Z</dcterms:modified>
</cp:coreProperties>
</file>