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164330" w14:textId="73036F80" w:rsidR="006C17DE" w:rsidRPr="007114DF" w:rsidRDefault="00C06ED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KSS</w:t>
      </w:r>
      <w:r w:rsidR="00B554F9">
        <w:rPr>
          <w:b/>
          <w:bCs/>
          <w:sz w:val="28"/>
          <w:szCs w:val="28"/>
        </w:rPr>
        <w:t xml:space="preserve"> Air Ambulance</w:t>
      </w:r>
    </w:p>
    <w:p w14:paraId="676EC1D1" w14:textId="163164B6" w:rsidR="007114DF" w:rsidRDefault="00B70522">
      <w:r>
        <w:t xml:space="preserve">At the </w:t>
      </w:r>
      <w:r w:rsidR="00B554F9">
        <w:t>October</w:t>
      </w:r>
      <w:r w:rsidR="00F375CE">
        <w:t xml:space="preserve"> meeting</w:t>
      </w:r>
      <w:r>
        <w:t xml:space="preserve"> we were treated to a </w:t>
      </w:r>
      <w:r w:rsidR="00EE484E">
        <w:t>presentation</w:t>
      </w:r>
      <w:r>
        <w:t xml:space="preserve"> </w:t>
      </w:r>
      <w:r w:rsidR="000455D7">
        <w:t xml:space="preserve">about </w:t>
      </w:r>
      <w:r w:rsidR="00B554F9">
        <w:t>the Air Ambulance</w:t>
      </w:r>
      <w:r w:rsidR="00C06ED1">
        <w:t xml:space="preserve"> service</w:t>
      </w:r>
      <w:r w:rsidR="000455D7">
        <w:t xml:space="preserve"> </w:t>
      </w:r>
      <w:r w:rsidR="00A70BC0">
        <w:t xml:space="preserve">by </w:t>
      </w:r>
      <w:r w:rsidR="00D056A7">
        <w:t xml:space="preserve">Richard </w:t>
      </w:r>
      <w:r w:rsidR="002F64E3">
        <w:t>Draycott</w:t>
      </w:r>
      <w:r w:rsidR="00445B48">
        <w:t>.</w:t>
      </w:r>
    </w:p>
    <w:p w14:paraId="0B5B7B36" w14:textId="6437F506" w:rsidR="00525D6A" w:rsidRDefault="005031F0">
      <w:r>
        <w:t xml:space="preserve">The Air Ambulance </w:t>
      </w:r>
      <w:r w:rsidR="00C06ED1">
        <w:t>serv</w:t>
      </w:r>
      <w:r w:rsidR="00DE5079">
        <w:t xml:space="preserve">es Kent, Surrey and Sussex, </w:t>
      </w:r>
      <w:r w:rsidR="007029E6">
        <w:t xml:space="preserve">and has been operating for 35 years, flying over </w:t>
      </w:r>
      <w:r w:rsidR="00F4224D">
        <w:t xml:space="preserve">40,000 missions in that time. </w:t>
      </w:r>
      <w:r w:rsidR="00525D6A">
        <w:t xml:space="preserve"> </w:t>
      </w:r>
      <w:r w:rsidR="00F4224D">
        <w:t xml:space="preserve">It is a charity, with </w:t>
      </w:r>
      <w:r w:rsidR="008E114A">
        <w:t xml:space="preserve">90% of its funds coming from donations, and 10% from </w:t>
      </w:r>
      <w:r w:rsidR="00B5447E">
        <w:t xml:space="preserve">NHS, government etc. </w:t>
      </w:r>
    </w:p>
    <w:p w14:paraId="10D18CE5" w14:textId="0F0264B0" w:rsidR="002203A2" w:rsidRDefault="002203A2">
      <w:r>
        <w:t xml:space="preserve">The area served by the charity has 4.8 million </w:t>
      </w:r>
      <w:r w:rsidR="00CE532C">
        <w:t>residents</w:t>
      </w:r>
      <w:r>
        <w:t>, plus</w:t>
      </w:r>
      <w:r w:rsidR="00CE532C">
        <w:t xml:space="preserve"> a</w:t>
      </w:r>
      <w:r>
        <w:t xml:space="preserve"> </w:t>
      </w:r>
      <w:r w:rsidR="0027043F">
        <w:t>huge</w:t>
      </w:r>
      <w:r w:rsidR="00F37A6C">
        <w:t xml:space="preserve"> transient population</w:t>
      </w:r>
      <w:r w:rsidR="00C05C29">
        <w:t xml:space="preserve"> </w:t>
      </w:r>
      <w:r w:rsidR="00A83A92">
        <w:t>moving through the region</w:t>
      </w:r>
      <w:r w:rsidR="00E55057">
        <w:t xml:space="preserve">, and the service receives 9 calls per day on average. </w:t>
      </w:r>
      <w:r w:rsidR="00F839D5">
        <w:t xml:space="preserve">They operate </w:t>
      </w:r>
      <w:r w:rsidR="008C155A">
        <w:t>four response vehicles, which attend 25-30% of the missions, and two helicopters</w:t>
      </w:r>
      <w:r w:rsidR="004B01EC">
        <w:t xml:space="preserve">. Originally the helicopters flew only during the day, but they now </w:t>
      </w:r>
      <w:r w:rsidR="008C155A">
        <w:t>operate 24x7</w:t>
      </w:r>
      <w:r w:rsidR="002429E8">
        <w:t>.</w:t>
      </w:r>
      <w:r w:rsidR="004B01EC">
        <w:t xml:space="preserve"> </w:t>
      </w:r>
      <w:r w:rsidR="00FE0273">
        <w:t xml:space="preserve">There are two pilots, and a team of critical care paramedics, </w:t>
      </w:r>
      <w:r w:rsidR="00ED76D9">
        <w:t>doctors and consultants.</w:t>
      </w:r>
    </w:p>
    <w:p w14:paraId="52C41E83" w14:textId="087CB3FF" w:rsidR="000C1131" w:rsidRDefault="003939AE">
      <w:r>
        <w:t>The most common injury</w:t>
      </w:r>
      <w:r w:rsidR="008726BC">
        <w:t xml:space="preserve"> attended is head injury</w:t>
      </w:r>
      <w:r w:rsidR="00F25E67">
        <w:t>. Helicopters look for a nearby suitable landing place, such as a sp</w:t>
      </w:r>
      <w:r w:rsidR="00666A14">
        <w:t>orts field. They prefer not to land on roads, but will do</w:t>
      </w:r>
      <w:r w:rsidR="00D6588E">
        <w:t xml:space="preserve"> so on motorways, because they are fenced, and one carriageway can be closed.</w:t>
      </w:r>
      <w:r w:rsidR="007959B1">
        <w:t xml:space="preserve"> </w:t>
      </w:r>
      <w:r w:rsidR="002741B8">
        <w:t xml:space="preserve">The helicopters are also used for transfers between hospitals, and this </w:t>
      </w:r>
      <w:r w:rsidR="008B61C1">
        <w:t>was especially the case during the COVID pandemic.</w:t>
      </w:r>
    </w:p>
    <w:p w14:paraId="6EB83CDD" w14:textId="02FC7ECF" w:rsidR="000C1131" w:rsidRDefault="000461D7">
      <w:r>
        <w:t xml:space="preserve">The survival rate of patients has increased </w:t>
      </w:r>
      <w:r w:rsidR="00BF44A0">
        <w:t>over the 35 years from 10% to 80%</w:t>
      </w:r>
      <w:r w:rsidR="00572DC7">
        <w:t xml:space="preserve">. </w:t>
      </w:r>
      <w:r w:rsidR="000C72D5">
        <w:t>D</w:t>
      </w:r>
      <w:r w:rsidR="00572DC7">
        <w:t>efib</w:t>
      </w:r>
      <w:r w:rsidR="009B644F">
        <w:t xml:space="preserve">rillators on board are used to treat </w:t>
      </w:r>
      <w:r w:rsidR="00572DC7">
        <w:t>cardiac arrest</w:t>
      </w:r>
      <w:r w:rsidR="000C72D5">
        <w:t xml:space="preserve">, </w:t>
      </w:r>
      <w:r w:rsidR="00076EAE">
        <w:t xml:space="preserve">and doctors sometimes carry out </w:t>
      </w:r>
      <w:r w:rsidR="00134667">
        <w:t>open heart surgery and other major procedures at the roadside</w:t>
      </w:r>
      <w:r w:rsidR="00D21200">
        <w:t>. P</w:t>
      </w:r>
      <w:r w:rsidR="001279A8">
        <w:t xml:space="preserve">reviously </w:t>
      </w:r>
      <w:r w:rsidR="000C72D5">
        <w:t>half</w:t>
      </w:r>
      <w:r w:rsidR="001279A8">
        <w:t xml:space="preserve"> of the deaths </w:t>
      </w:r>
      <w:r w:rsidR="000C72D5">
        <w:t>were</w:t>
      </w:r>
      <w:r w:rsidR="001279A8">
        <w:t xml:space="preserve"> through blood loss</w:t>
      </w:r>
      <w:r w:rsidR="00D21200">
        <w:t>, but re</w:t>
      </w:r>
      <w:r w:rsidR="000C1131">
        <w:t>cently, a major do</w:t>
      </w:r>
      <w:r w:rsidR="00584EC0">
        <w:t>nation</w:t>
      </w:r>
      <w:r w:rsidR="00EE54CA">
        <w:t xml:space="preserve"> </w:t>
      </w:r>
      <w:r w:rsidR="00D6588E">
        <w:t xml:space="preserve">has </w:t>
      </w:r>
      <w:r w:rsidR="00EE54CA">
        <w:t xml:space="preserve">enabled the helicopters to </w:t>
      </w:r>
      <w:r w:rsidR="00ED76D9">
        <w:t xml:space="preserve">be equipped with the fridges and warming apparatus to enable them to </w:t>
      </w:r>
      <w:r w:rsidR="00EE54CA">
        <w:t xml:space="preserve">start </w:t>
      </w:r>
      <w:r w:rsidR="001279A8">
        <w:t>carrying</w:t>
      </w:r>
      <w:r w:rsidR="00EE54CA">
        <w:t xml:space="preserve"> blood on board</w:t>
      </w:r>
      <w:r w:rsidR="00461064">
        <w:t>.</w:t>
      </w:r>
      <w:r w:rsidR="00C13B6C">
        <w:t xml:space="preserve"> </w:t>
      </w:r>
      <w:r w:rsidR="00C503E0">
        <w:t>Paramedics now spend a week of their training with the Air Ambulance</w:t>
      </w:r>
      <w:r w:rsidR="00B43A58">
        <w:t>.</w:t>
      </w:r>
    </w:p>
    <w:p w14:paraId="42822F75" w14:textId="5595B337" w:rsidR="00525D6A" w:rsidRDefault="005D352B">
      <w:r>
        <w:t>Future developments include</w:t>
      </w:r>
      <w:r w:rsidR="00B72D49">
        <w:t xml:space="preserve"> a trial of using drones to deliver defibrillators, and enabling video transmission </w:t>
      </w:r>
      <w:r w:rsidR="00957D11">
        <w:t>to hospitals, so that the medical teams have already seen and understood the situation</w:t>
      </w:r>
      <w:r w:rsidR="003939AE">
        <w:t xml:space="preserve"> before the patient arrives.</w:t>
      </w:r>
    </w:p>
    <w:p w14:paraId="7FE26683" w14:textId="7EA7F4FF" w:rsidR="006848C7" w:rsidRDefault="00CA7F10">
      <w:r>
        <w:t xml:space="preserve">Overall, it costs £51,000 per day to run the service. </w:t>
      </w:r>
      <w:r w:rsidR="00A65171">
        <w:t>V</w:t>
      </w:r>
      <w:r>
        <w:t xml:space="preserve">olunteers run many </w:t>
      </w:r>
      <w:r w:rsidR="00A65171">
        <w:t>fundraising events</w:t>
      </w:r>
      <w:r w:rsidR="005560C6">
        <w:t>,</w:t>
      </w:r>
      <w:r w:rsidR="006305E6">
        <w:t xml:space="preserve"> as well as a weekly lottery</w:t>
      </w:r>
      <w:r w:rsidR="005560C6">
        <w:t>, and t</w:t>
      </w:r>
      <w:r w:rsidR="006305E6">
        <w:t>his year, the</w:t>
      </w:r>
      <w:r w:rsidR="00FF5DB1">
        <w:t>re</w:t>
      </w:r>
      <w:r w:rsidR="006305E6">
        <w:t xml:space="preserve"> </w:t>
      </w:r>
      <w:r w:rsidR="005560C6">
        <w:t>will be</w:t>
      </w:r>
      <w:r w:rsidR="006305E6">
        <w:t xml:space="preserve"> carol concerts at Arundel Cathedral and Lancing College. Further information about the </w:t>
      </w:r>
      <w:r w:rsidR="00F02981">
        <w:t>Air Ambulance can be found at aakss.org.uk</w:t>
      </w:r>
    </w:p>
    <w:p w14:paraId="334979F7" w14:textId="78F605AC" w:rsidR="00C17329" w:rsidRDefault="00A94FA2">
      <w:r>
        <w:t>The evening concluded with</w:t>
      </w:r>
      <w:r w:rsidR="009E6B58">
        <w:t xml:space="preserve"> </w:t>
      </w:r>
      <w:r>
        <w:t xml:space="preserve">light refreshments and a raffle. </w:t>
      </w:r>
    </w:p>
    <w:p w14:paraId="44912BBF" w14:textId="77777777" w:rsidR="004151EF" w:rsidRDefault="004151EF"/>
    <w:p w14:paraId="2E326FC8" w14:textId="7E31037B" w:rsidR="00C17329" w:rsidRDefault="00C17329">
      <w:r>
        <w:t>Jo Myland</w:t>
      </w:r>
    </w:p>
    <w:p w14:paraId="5556949E" w14:textId="77777777" w:rsidR="00D54634" w:rsidRDefault="00D54634"/>
    <w:p w14:paraId="54B85759" w14:textId="77777777" w:rsidR="005D4CEF" w:rsidRDefault="005D4CEF"/>
    <w:p w14:paraId="25DE2408" w14:textId="77777777" w:rsidR="00526E74" w:rsidRDefault="00526E74"/>
    <w:p w14:paraId="354BE429" w14:textId="5DF869BB" w:rsidR="0099600F" w:rsidRDefault="0099600F"/>
    <w:sectPr w:rsidR="0099600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4DF"/>
    <w:rsid w:val="000025D1"/>
    <w:rsid w:val="000028F9"/>
    <w:rsid w:val="00017B04"/>
    <w:rsid w:val="00020AEA"/>
    <w:rsid w:val="00026FE1"/>
    <w:rsid w:val="00030897"/>
    <w:rsid w:val="000436CC"/>
    <w:rsid w:val="000455D7"/>
    <w:rsid w:val="000461D7"/>
    <w:rsid w:val="000463B2"/>
    <w:rsid w:val="00062E76"/>
    <w:rsid w:val="00076EAE"/>
    <w:rsid w:val="000807A3"/>
    <w:rsid w:val="00084795"/>
    <w:rsid w:val="000A546B"/>
    <w:rsid w:val="000C0ED3"/>
    <w:rsid w:val="000C1131"/>
    <w:rsid w:val="000C72D5"/>
    <w:rsid w:val="000D511A"/>
    <w:rsid w:val="000D710E"/>
    <w:rsid w:val="000E5BBD"/>
    <w:rsid w:val="000E634F"/>
    <w:rsid w:val="000E689E"/>
    <w:rsid w:val="000F0B7C"/>
    <w:rsid w:val="001104B5"/>
    <w:rsid w:val="00124AE6"/>
    <w:rsid w:val="001255CA"/>
    <w:rsid w:val="001279A8"/>
    <w:rsid w:val="00131F78"/>
    <w:rsid w:val="00134667"/>
    <w:rsid w:val="00136EB8"/>
    <w:rsid w:val="00141462"/>
    <w:rsid w:val="0015472C"/>
    <w:rsid w:val="00172F94"/>
    <w:rsid w:val="001734CE"/>
    <w:rsid w:val="00181C72"/>
    <w:rsid w:val="00191A14"/>
    <w:rsid w:val="0019334F"/>
    <w:rsid w:val="001A5692"/>
    <w:rsid w:val="001C238E"/>
    <w:rsid w:val="001C2B30"/>
    <w:rsid w:val="001D3269"/>
    <w:rsid w:val="001D4E9E"/>
    <w:rsid w:val="001D595D"/>
    <w:rsid w:val="001D6049"/>
    <w:rsid w:val="001D655A"/>
    <w:rsid w:val="001E18F4"/>
    <w:rsid w:val="001E5754"/>
    <w:rsid w:val="001F6066"/>
    <w:rsid w:val="002030E3"/>
    <w:rsid w:val="0020581A"/>
    <w:rsid w:val="00210BC3"/>
    <w:rsid w:val="00214200"/>
    <w:rsid w:val="002203A2"/>
    <w:rsid w:val="00222A64"/>
    <w:rsid w:val="00231946"/>
    <w:rsid w:val="002321C1"/>
    <w:rsid w:val="00233200"/>
    <w:rsid w:val="0023538F"/>
    <w:rsid w:val="0024152B"/>
    <w:rsid w:val="002429E8"/>
    <w:rsid w:val="0027043F"/>
    <w:rsid w:val="002741B8"/>
    <w:rsid w:val="0029609E"/>
    <w:rsid w:val="002978A0"/>
    <w:rsid w:val="002A0722"/>
    <w:rsid w:val="002C20BC"/>
    <w:rsid w:val="002D5CDA"/>
    <w:rsid w:val="002F64E3"/>
    <w:rsid w:val="00301305"/>
    <w:rsid w:val="00306276"/>
    <w:rsid w:val="00312C9B"/>
    <w:rsid w:val="00314C26"/>
    <w:rsid w:val="00323F76"/>
    <w:rsid w:val="00327AB2"/>
    <w:rsid w:val="003321E8"/>
    <w:rsid w:val="00336FF9"/>
    <w:rsid w:val="003413CD"/>
    <w:rsid w:val="00346EA6"/>
    <w:rsid w:val="00352798"/>
    <w:rsid w:val="003621B5"/>
    <w:rsid w:val="00364020"/>
    <w:rsid w:val="00364B57"/>
    <w:rsid w:val="00366544"/>
    <w:rsid w:val="00367D72"/>
    <w:rsid w:val="003939AE"/>
    <w:rsid w:val="0039772D"/>
    <w:rsid w:val="00397C2F"/>
    <w:rsid w:val="003A5C7D"/>
    <w:rsid w:val="003B43C0"/>
    <w:rsid w:val="003C45D2"/>
    <w:rsid w:val="003D5743"/>
    <w:rsid w:val="003E15E6"/>
    <w:rsid w:val="003E78E3"/>
    <w:rsid w:val="004020A2"/>
    <w:rsid w:val="00407A29"/>
    <w:rsid w:val="004105E9"/>
    <w:rsid w:val="004108C5"/>
    <w:rsid w:val="004151EF"/>
    <w:rsid w:val="0041644A"/>
    <w:rsid w:val="0042461F"/>
    <w:rsid w:val="00445B48"/>
    <w:rsid w:val="0044796F"/>
    <w:rsid w:val="00455C8D"/>
    <w:rsid w:val="00461064"/>
    <w:rsid w:val="004A1489"/>
    <w:rsid w:val="004B01EC"/>
    <w:rsid w:val="004B10EB"/>
    <w:rsid w:val="004B1583"/>
    <w:rsid w:val="004B26B4"/>
    <w:rsid w:val="004C31A0"/>
    <w:rsid w:val="004D6484"/>
    <w:rsid w:val="004F17CD"/>
    <w:rsid w:val="004F234B"/>
    <w:rsid w:val="005031F0"/>
    <w:rsid w:val="00503BB0"/>
    <w:rsid w:val="005131EA"/>
    <w:rsid w:val="005243A3"/>
    <w:rsid w:val="00525D6A"/>
    <w:rsid w:val="0052613B"/>
    <w:rsid w:val="00526E74"/>
    <w:rsid w:val="00540EA8"/>
    <w:rsid w:val="00541225"/>
    <w:rsid w:val="005432FF"/>
    <w:rsid w:val="00546611"/>
    <w:rsid w:val="00547BF6"/>
    <w:rsid w:val="005560C6"/>
    <w:rsid w:val="00556330"/>
    <w:rsid w:val="00561B29"/>
    <w:rsid w:val="00563294"/>
    <w:rsid w:val="00572DC7"/>
    <w:rsid w:val="00584EC0"/>
    <w:rsid w:val="00584F71"/>
    <w:rsid w:val="005A0164"/>
    <w:rsid w:val="005A448A"/>
    <w:rsid w:val="005B13C1"/>
    <w:rsid w:val="005C1743"/>
    <w:rsid w:val="005D0C6A"/>
    <w:rsid w:val="005D352B"/>
    <w:rsid w:val="005D4CEF"/>
    <w:rsid w:val="005E1C59"/>
    <w:rsid w:val="005E70EC"/>
    <w:rsid w:val="005F04C3"/>
    <w:rsid w:val="00602B1F"/>
    <w:rsid w:val="00606C0D"/>
    <w:rsid w:val="00607DAD"/>
    <w:rsid w:val="0061348A"/>
    <w:rsid w:val="006305E6"/>
    <w:rsid w:val="00630F6A"/>
    <w:rsid w:val="00634962"/>
    <w:rsid w:val="00636A94"/>
    <w:rsid w:val="00643483"/>
    <w:rsid w:val="00644C27"/>
    <w:rsid w:val="006463A7"/>
    <w:rsid w:val="00666A14"/>
    <w:rsid w:val="00674A53"/>
    <w:rsid w:val="006848C7"/>
    <w:rsid w:val="00690825"/>
    <w:rsid w:val="006951EA"/>
    <w:rsid w:val="006A6DE7"/>
    <w:rsid w:val="006B593D"/>
    <w:rsid w:val="006C17DE"/>
    <w:rsid w:val="006C2DD2"/>
    <w:rsid w:val="006C2ED8"/>
    <w:rsid w:val="006D78B0"/>
    <w:rsid w:val="006E66C4"/>
    <w:rsid w:val="006F0378"/>
    <w:rsid w:val="006F1C2F"/>
    <w:rsid w:val="006F3CDC"/>
    <w:rsid w:val="007029E6"/>
    <w:rsid w:val="007114DF"/>
    <w:rsid w:val="00712AFD"/>
    <w:rsid w:val="007242B6"/>
    <w:rsid w:val="00730C00"/>
    <w:rsid w:val="007349F9"/>
    <w:rsid w:val="00740DB7"/>
    <w:rsid w:val="007475B8"/>
    <w:rsid w:val="00747DEE"/>
    <w:rsid w:val="00760891"/>
    <w:rsid w:val="00766ADE"/>
    <w:rsid w:val="0077011E"/>
    <w:rsid w:val="00790DBA"/>
    <w:rsid w:val="007945B6"/>
    <w:rsid w:val="007959B1"/>
    <w:rsid w:val="00797B28"/>
    <w:rsid w:val="007A2022"/>
    <w:rsid w:val="007A2D8A"/>
    <w:rsid w:val="007D5862"/>
    <w:rsid w:val="007D6373"/>
    <w:rsid w:val="007F6EE6"/>
    <w:rsid w:val="00800428"/>
    <w:rsid w:val="00803A68"/>
    <w:rsid w:val="0081585C"/>
    <w:rsid w:val="00816E60"/>
    <w:rsid w:val="008210BD"/>
    <w:rsid w:val="00841C0D"/>
    <w:rsid w:val="0084346C"/>
    <w:rsid w:val="008452BF"/>
    <w:rsid w:val="00845E30"/>
    <w:rsid w:val="00854A23"/>
    <w:rsid w:val="00862714"/>
    <w:rsid w:val="0086387A"/>
    <w:rsid w:val="008726BC"/>
    <w:rsid w:val="00872E25"/>
    <w:rsid w:val="00873163"/>
    <w:rsid w:val="008738AA"/>
    <w:rsid w:val="008810FD"/>
    <w:rsid w:val="008930EE"/>
    <w:rsid w:val="00895B01"/>
    <w:rsid w:val="008A74A1"/>
    <w:rsid w:val="008B0AAB"/>
    <w:rsid w:val="008B61C1"/>
    <w:rsid w:val="008C155A"/>
    <w:rsid w:val="008C60D3"/>
    <w:rsid w:val="008D0EBD"/>
    <w:rsid w:val="008D1502"/>
    <w:rsid w:val="008D7736"/>
    <w:rsid w:val="008E114A"/>
    <w:rsid w:val="008F260A"/>
    <w:rsid w:val="0091348E"/>
    <w:rsid w:val="0091359E"/>
    <w:rsid w:val="009214B7"/>
    <w:rsid w:val="00935318"/>
    <w:rsid w:val="0094083F"/>
    <w:rsid w:val="00950173"/>
    <w:rsid w:val="00950F1E"/>
    <w:rsid w:val="00957D11"/>
    <w:rsid w:val="00970F0C"/>
    <w:rsid w:val="009719DF"/>
    <w:rsid w:val="0097328A"/>
    <w:rsid w:val="0097465E"/>
    <w:rsid w:val="00992922"/>
    <w:rsid w:val="00994D9D"/>
    <w:rsid w:val="0099600F"/>
    <w:rsid w:val="009A112C"/>
    <w:rsid w:val="009A2F5F"/>
    <w:rsid w:val="009B20AF"/>
    <w:rsid w:val="009B644F"/>
    <w:rsid w:val="009C3ECC"/>
    <w:rsid w:val="009D1D48"/>
    <w:rsid w:val="009D5E7C"/>
    <w:rsid w:val="009E6B58"/>
    <w:rsid w:val="00A07602"/>
    <w:rsid w:val="00A10391"/>
    <w:rsid w:val="00A13081"/>
    <w:rsid w:val="00A1566F"/>
    <w:rsid w:val="00A31368"/>
    <w:rsid w:val="00A5719D"/>
    <w:rsid w:val="00A6134E"/>
    <w:rsid w:val="00A6266D"/>
    <w:rsid w:val="00A64FF3"/>
    <w:rsid w:val="00A65171"/>
    <w:rsid w:val="00A70BC0"/>
    <w:rsid w:val="00A71BBF"/>
    <w:rsid w:val="00A71DB0"/>
    <w:rsid w:val="00A82960"/>
    <w:rsid w:val="00A83A92"/>
    <w:rsid w:val="00A84146"/>
    <w:rsid w:val="00A848B6"/>
    <w:rsid w:val="00A86994"/>
    <w:rsid w:val="00A94FA2"/>
    <w:rsid w:val="00AA2F11"/>
    <w:rsid w:val="00AA3C64"/>
    <w:rsid w:val="00AA615D"/>
    <w:rsid w:val="00AB1346"/>
    <w:rsid w:val="00AC590D"/>
    <w:rsid w:val="00AF1560"/>
    <w:rsid w:val="00AF192A"/>
    <w:rsid w:val="00AF1F58"/>
    <w:rsid w:val="00B01647"/>
    <w:rsid w:val="00B171FF"/>
    <w:rsid w:val="00B32E15"/>
    <w:rsid w:val="00B37068"/>
    <w:rsid w:val="00B37BD6"/>
    <w:rsid w:val="00B43A58"/>
    <w:rsid w:val="00B5447E"/>
    <w:rsid w:val="00B554F9"/>
    <w:rsid w:val="00B70522"/>
    <w:rsid w:val="00B72D49"/>
    <w:rsid w:val="00B84D9B"/>
    <w:rsid w:val="00B9093A"/>
    <w:rsid w:val="00B915DA"/>
    <w:rsid w:val="00BA1115"/>
    <w:rsid w:val="00BA1150"/>
    <w:rsid w:val="00BB03FE"/>
    <w:rsid w:val="00BB10FC"/>
    <w:rsid w:val="00BB3CE8"/>
    <w:rsid w:val="00BB4617"/>
    <w:rsid w:val="00BF15F7"/>
    <w:rsid w:val="00BF44A0"/>
    <w:rsid w:val="00BF5934"/>
    <w:rsid w:val="00BF6D12"/>
    <w:rsid w:val="00BF7E9D"/>
    <w:rsid w:val="00C05C29"/>
    <w:rsid w:val="00C06ED1"/>
    <w:rsid w:val="00C13B6C"/>
    <w:rsid w:val="00C17329"/>
    <w:rsid w:val="00C2131F"/>
    <w:rsid w:val="00C265D1"/>
    <w:rsid w:val="00C27E9A"/>
    <w:rsid w:val="00C3258C"/>
    <w:rsid w:val="00C503E0"/>
    <w:rsid w:val="00C603E0"/>
    <w:rsid w:val="00C73F4F"/>
    <w:rsid w:val="00C812B0"/>
    <w:rsid w:val="00C81E72"/>
    <w:rsid w:val="00C844EB"/>
    <w:rsid w:val="00C8546F"/>
    <w:rsid w:val="00C95081"/>
    <w:rsid w:val="00CA7F10"/>
    <w:rsid w:val="00CC0EEF"/>
    <w:rsid w:val="00CC31CA"/>
    <w:rsid w:val="00CC3510"/>
    <w:rsid w:val="00CD3BBF"/>
    <w:rsid w:val="00CE091A"/>
    <w:rsid w:val="00CE104D"/>
    <w:rsid w:val="00CE3B19"/>
    <w:rsid w:val="00CE3E1D"/>
    <w:rsid w:val="00CE532C"/>
    <w:rsid w:val="00CF0762"/>
    <w:rsid w:val="00CF7B74"/>
    <w:rsid w:val="00D056A7"/>
    <w:rsid w:val="00D21200"/>
    <w:rsid w:val="00D31012"/>
    <w:rsid w:val="00D37F4E"/>
    <w:rsid w:val="00D41EE0"/>
    <w:rsid w:val="00D42D4A"/>
    <w:rsid w:val="00D53FDC"/>
    <w:rsid w:val="00D54634"/>
    <w:rsid w:val="00D6588E"/>
    <w:rsid w:val="00D93ABC"/>
    <w:rsid w:val="00D93C97"/>
    <w:rsid w:val="00DA2E29"/>
    <w:rsid w:val="00DA7168"/>
    <w:rsid w:val="00DA722B"/>
    <w:rsid w:val="00DB6ADC"/>
    <w:rsid w:val="00DD052A"/>
    <w:rsid w:val="00DD2806"/>
    <w:rsid w:val="00DD55FD"/>
    <w:rsid w:val="00DE24B0"/>
    <w:rsid w:val="00DE5079"/>
    <w:rsid w:val="00DE7D7F"/>
    <w:rsid w:val="00DF6502"/>
    <w:rsid w:val="00E01685"/>
    <w:rsid w:val="00E05D4C"/>
    <w:rsid w:val="00E21F58"/>
    <w:rsid w:val="00E274D3"/>
    <w:rsid w:val="00E33862"/>
    <w:rsid w:val="00E55057"/>
    <w:rsid w:val="00E60F9C"/>
    <w:rsid w:val="00E63718"/>
    <w:rsid w:val="00E67117"/>
    <w:rsid w:val="00E728B7"/>
    <w:rsid w:val="00E86EB1"/>
    <w:rsid w:val="00EA1BDA"/>
    <w:rsid w:val="00EA294F"/>
    <w:rsid w:val="00EC0F86"/>
    <w:rsid w:val="00EC5DB5"/>
    <w:rsid w:val="00ED1E41"/>
    <w:rsid w:val="00ED76D9"/>
    <w:rsid w:val="00EE2526"/>
    <w:rsid w:val="00EE44F2"/>
    <w:rsid w:val="00EE484E"/>
    <w:rsid w:val="00EE54CA"/>
    <w:rsid w:val="00EF4259"/>
    <w:rsid w:val="00F01959"/>
    <w:rsid w:val="00F02981"/>
    <w:rsid w:val="00F06AA8"/>
    <w:rsid w:val="00F10A6D"/>
    <w:rsid w:val="00F1263F"/>
    <w:rsid w:val="00F16FD3"/>
    <w:rsid w:val="00F20175"/>
    <w:rsid w:val="00F25E67"/>
    <w:rsid w:val="00F375CE"/>
    <w:rsid w:val="00F37A6C"/>
    <w:rsid w:val="00F4224D"/>
    <w:rsid w:val="00F54B0B"/>
    <w:rsid w:val="00F56209"/>
    <w:rsid w:val="00F62CE4"/>
    <w:rsid w:val="00F64E69"/>
    <w:rsid w:val="00F76CB2"/>
    <w:rsid w:val="00F77341"/>
    <w:rsid w:val="00F839D5"/>
    <w:rsid w:val="00F840F5"/>
    <w:rsid w:val="00F87D4C"/>
    <w:rsid w:val="00F91BEF"/>
    <w:rsid w:val="00F92D6D"/>
    <w:rsid w:val="00FA1EC8"/>
    <w:rsid w:val="00FC167A"/>
    <w:rsid w:val="00FC1AEA"/>
    <w:rsid w:val="00FD1C0D"/>
    <w:rsid w:val="00FE0273"/>
    <w:rsid w:val="00FE1BEB"/>
    <w:rsid w:val="00FE3593"/>
    <w:rsid w:val="00FE621B"/>
    <w:rsid w:val="00FF5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6CDC86"/>
  <w15:chartTrackingRefBased/>
  <w15:docId w15:val="{BD17A72A-DE4D-4997-AB3B-0381F3C79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F234B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D63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337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Myland</dc:creator>
  <cp:keywords/>
  <dc:description/>
  <cp:lastModifiedBy>Jo Myland</cp:lastModifiedBy>
  <cp:revision>2</cp:revision>
  <dcterms:created xsi:type="dcterms:W3CDTF">2024-11-04T10:28:00Z</dcterms:created>
  <dcterms:modified xsi:type="dcterms:W3CDTF">2024-11-04T10:28:00Z</dcterms:modified>
</cp:coreProperties>
</file>